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E3" w:rsidRDefault="00071ED4">
      <w:pPr>
        <w:spacing w:after="0" w:line="259" w:lineRule="auto"/>
        <w:ind w:left="-240" w:right="-246" w:firstLine="0"/>
      </w:pPr>
      <w:r>
        <w:rPr>
          <w:noProof/>
        </w:rPr>
        <mc:AlternateContent>
          <mc:Choice Requires="wps">
            <w:drawing>
              <wp:anchor distT="0" distB="0" distL="114300" distR="114300" simplePos="0" relativeHeight="251659264" behindDoc="0" locked="0" layoutInCell="1" allowOverlap="1">
                <wp:simplePos x="0" y="0"/>
                <wp:positionH relativeFrom="column">
                  <wp:posOffset>353868</wp:posOffset>
                </wp:positionH>
                <wp:positionV relativeFrom="paragraph">
                  <wp:posOffset>6381749</wp:posOffset>
                </wp:positionV>
                <wp:extent cx="0" cy="1357856"/>
                <wp:effectExtent l="0" t="0" r="19050" b="33020"/>
                <wp:wrapNone/>
                <wp:docPr id="1" name="Straight Connector 1"/>
                <wp:cNvGraphicFramePr/>
                <a:graphic xmlns:a="http://schemas.openxmlformats.org/drawingml/2006/main">
                  <a:graphicData uri="http://schemas.microsoft.com/office/word/2010/wordprocessingShape">
                    <wps:wsp>
                      <wps:cNvCnPr/>
                      <wps:spPr>
                        <a:xfrm>
                          <a:off x="0" y="0"/>
                          <a:ext cx="0" cy="1357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DA6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5pt,502.5pt" to="27.8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gBtgEAAMMDAAAOAAAAZHJzL2Uyb0RvYy54bWysU8tu2zAQvBfIPxC8x5JSJA0Eyzk4aC5F&#10;azTNBzDU0iLAF5aMJf99l5StFG2BokEuFB8zuzuzq/XdZA07AEbtXcebVc0ZOOl77fYdf/rx+fKW&#10;s5iE64XxDjp+hMjvNhcf1mNo4coP3vSAjIK42I6h40NKoa2qKAewIq58AEePyqMViY64r3oUI0W3&#10;prqq65tq9NgH9BJipNv7+ZFvSnylQKZvSkVIzHScaktlxbI+57XarEW7RxEGLU9liDdUYYV2lHQJ&#10;dS+SYC+o/whltUQfvUor6W3lldISigZS09S/qXkcRICihcyJYbEpvl9Y+fWwQ6Z76h1nTlhq0WNC&#10;ofdDYlvvHBnokTXZpzHEluBbt8PTKYYdZtGTQpu/JIdNxdvj4i1Micn5UtJt8/H60+31TY5XvRID&#10;xvQA3rK86bjRLssWrTh8iWmGniHEy4XMqcsuHQ1ksHHfQZEUStYUdhki2BpkB0HtF1KCS0UKpS7o&#10;TFPamIVY/5t4wmcqlAH7H/LCKJm9SwvZaufxb9nTdC5ZzfizA7PubMGz74+lKcUampRi7mmq8yj+&#10;ei70139v8xMAAP//AwBQSwMEFAAGAAgAAAAhAPAHrvvgAAAACwEAAA8AAABkcnMvZG93bnJldi54&#10;bWxMj0FLw0AQhe+C/2EZwZvdbSAaYjalFMRakGIV6nGbHZNodjZkt0367x296HHePN77XrGYXCdO&#10;OITWk4b5TIFAqrxtqdbw9vpwk4EI0ZA1nSfUcMYAi/LyojC59SO94GkXa8EhFHKjoYmxz6UMVYPO&#10;hJnvkfj34QdnIp9DLe1gRg53nUyUupXOtMQNjelx1WD1tTs6Dc/Der1abs6ftH134z7Z7LdP06PW&#10;11fT8h5ExCn+meEHn9GhZKaDP5INotOQpnfsZF2plEex41c5sJLMswxkWcj/G8pvAAAA//8DAFBL&#10;AQItABQABgAIAAAAIQC2gziS/gAAAOEBAAATAAAAAAAAAAAAAAAAAAAAAABbQ29udGVudF9UeXBl&#10;c10ueG1sUEsBAi0AFAAGAAgAAAAhADj9If/WAAAAlAEAAAsAAAAAAAAAAAAAAAAALwEAAF9yZWxz&#10;Ly5yZWxzUEsBAi0AFAAGAAgAAAAhAOhg2AG2AQAAwwMAAA4AAAAAAAAAAAAAAAAALgIAAGRycy9l&#10;Mm9Eb2MueG1sUEsBAi0AFAAGAAgAAAAhAPAHrvvgAAAACwEAAA8AAAAAAAAAAAAAAAAAEAQAAGRy&#10;cy9kb3ducmV2LnhtbFBLBQYAAAAABAAEAPMAAAAdBQAAAAA=&#10;" strokecolor="#5b9bd5 [3204]" strokeweight=".5pt">
                <v:stroke joinstyle="miter"/>
              </v:line>
            </w:pict>
          </mc:Fallback>
        </mc:AlternateContent>
      </w:r>
      <w:r w:rsidR="00527A17">
        <w:rPr>
          <w:noProof/>
        </w:rPr>
        <mc:AlternateContent>
          <mc:Choice Requires="wpg">
            <w:drawing>
              <wp:inline distT="0" distB="0" distL="0" distR="0">
                <wp:extent cx="8424631" cy="10084003"/>
                <wp:effectExtent l="0" t="0" r="0" b="0"/>
                <wp:docPr id="8257" name="Group 8257"/>
                <wp:cNvGraphicFramePr/>
                <a:graphic xmlns:a="http://schemas.openxmlformats.org/drawingml/2006/main">
                  <a:graphicData uri="http://schemas.microsoft.com/office/word/2010/wordprocessingGroup">
                    <wpg:wgp>
                      <wpg:cNvGrpSpPr/>
                      <wpg:grpSpPr>
                        <a:xfrm>
                          <a:off x="0" y="0"/>
                          <a:ext cx="8424631" cy="10084003"/>
                          <a:chOff x="0" y="0"/>
                          <a:chExt cx="8424631" cy="10084003"/>
                        </a:xfrm>
                      </wpg:grpSpPr>
                      <wps:wsp>
                        <wps:cNvPr id="6" name="Rectangle 6"/>
                        <wps:cNvSpPr/>
                        <wps:spPr>
                          <a:xfrm>
                            <a:off x="3475355" y="201627"/>
                            <a:ext cx="78987" cy="261815"/>
                          </a:xfrm>
                          <a:prstGeom prst="rect">
                            <a:avLst/>
                          </a:prstGeom>
                          <a:ln>
                            <a:noFill/>
                          </a:ln>
                        </wps:spPr>
                        <wps:txbx>
                          <w:txbxContent>
                            <w:p w:rsidR="00527A17" w:rsidRDefault="00527A17">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527A17" w:rsidRDefault="00527A17">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527A17" w:rsidRDefault="00527A17">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527A17" w:rsidRDefault="00527A17">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527A17" w:rsidRDefault="00527A17">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152400" y="1316989"/>
                            <a:ext cx="42144" cy="189937"/>
                          </a:xfrm>
                          <a:prstGeom prst="rect">
                            <a:avLst/>
                          </a:prstGeom>
                          <a:ln>
                            <a:noFill/>
                          </a:ln>
                        </wps:spPr>
                        <wps:txbx>
                          <w:txbxContent>
                            <w:p w:rsidR="00527A17" w:rsidRDefault="00527A17">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495605" y="1653902"/>
                            <a:ext cx="7929026"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Restrictive Physical Interventions &amp;</w:t>
                              </w:r>
                            </w:p>
                          </w:txbxContent>
                        </wps:txbx>
                        <wps:bodyPr horzOverflow="overflow" vert="horz" lIns="0" tIns="0" rIns="0" bIns="0" rtlCol="0">
                          <a:noAutofit/>
                        </wps:bodyPr>
                      </wps:wsp>
                      <wps:wsp>
                        <wps:cNvPr id="13" name="Rectangle 13"/>
                        <wps:cNvSpPr/>
                        <wps:spPr>
                          <a:xfrm>
                            <a:off x="6456934" y="1653902"/>
                            <a:ext cx="128873"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4" name="Rectangle 14"/>
                        <wps:cNvSpPr/>
                        <wps:spPr>
                          <a:xfrm>
                            <a:off x="1262126" y="2053190"/>
                            <a:ext cx="5889480"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Positive Handling of Pupils</w:t>
                              </w:r>
                            </w:p>
                          </w:txbxContent>
                        </wps:txbx>
                        <wps:bodyPr horzOverflow="overflow" vert="horz" lIns="0" tIns="0" rIns="0" bIns="0" rtlCol="0">
                          <a:noAutofit/>
                        </wps:bodyPr>
                      </wps:wsp>
                      <wps:wsp>
                        <wps:cNvPr id="15" name="Rectangle 15"/>
                        <wps:cNvSpPr/>
                        <wps:spPr>
                          <a:xfrm>
                            <a:off x="5690362" y="2053190"/>
                            <a:ext cx="128874"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6" name="Rectangle 16"/>
                        <wps:cNvSpPr/>
                        <wps:spPr>
                          <a:xfrm>
                            <a:off x="3475355" y="2450954"/>
                            <a:ext cx="128874"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7" name="Rectangle 17"/>
                        <wps:cNvSpPr/>
                        <wps:spPr>
                          <a:xfrm>
                            <a:off x="3571367" y="2450954"/>
                            <a:ext cx="128874" cy="427170"/>
                          </a:xfrm>
                          <a:prstGeom prst="rect">
                            <a:avLst/>
                          </a:prstGeom>
                          <a:ln>
                            <a:noFill/>
                          </a:ln>
                        </wps:spPr>
                        <wps:txbx>
                          <w:txbxContent>
                            <w:p w:rsidR="00527A17" w:rsidRDefault="00527A17">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8" name="Rectangle 18"/>
                        <wps:cNvSpPr/>
                        <wps:spPr>
                          <a:xfrm>
                            <a:off x="3132455" y="2829941"/>
                            <a:ext cx="908770" cy="377808"/>
                          </a:xfrm>
                          <a:prstGeom prst="rect">
                            <a:avLst/>
                          </a:prstGeom>
                          <a:ln>
                            <a:noFill/>
                          </a:ln>
                        </wps:spPr>
                        <wps:txbx>
                          <w:txbxContent>
                            <w:p w:rsidR="00527A17" w:rsidRDefault="00527A17">
                              <w:pPr>
                                <w:spacing w:after="160" w:line="259" w:lineRule="auto"/>
                                <w:ind w:left="0" w:firstLine="0"/>
                              </w:pPr>
                              <w:r>
                                <w:rPr>
                                  <w:b/>
                                  <w:sz w:val="44"/>
                                </w:rPr>
                                <w:t>Policy</w:t>
                              </w:r>
                            </w:p>
                          </w:txbxContent>
                        </wps:txbx>
                        <wps:bodyPr horzOverflow="overflow" vert="horz" lIns="0" tIns="0" rIns="0" bIns="0" rtlCol="0">
                          <a:noAutofit/>
                        </wps:bodyPr>
                      </wps:wsp>
                      <wps:wsp>
                        <wps:cNvPr id="19" name="Rectangle 19"/>
                        <wps:cNvSpPr/>
                        <wps:spPr>
                          <a:xfrm>
                            <a:off x="3818255" y="2829941"/>
                            <a:ext cx="83829" cy="377808"/>
                          </a:xfrm>
                          <a:prstGeom prst="rect">
                            <a:avLst/>
                          </a:prstGeom>
                          <a:ln>
                            <a:noFill/>
                          </a:ln>
                        </wps:spPr>
                        <wps:txbx>
                          <w:txbxContent>
                            <w:p w:rsidR="00527A17" w:rsidRDefault="00527A17">
                              <w:pPr>
                                <w:spacing w:after="160" w:line="259" w:lineRule="auto"/>
                                <w:ind w:left="0" w:firstLine="0"/>
                              </w:pPr>
                              <w:r>
                                <w:rPr>
                                  <w:b/>
                                  <w:sz w:val="44"/>
                                </w:rPr>
                                <w:t xml:space="preserve"> </w:t>
                              </w:r>
                            </w:p>
                          </w:txbxContent>
                        </wps:txbx>
                        <wps:bodyPr horzOverflow="overflow" vert="horz" lIns="0" tIns="0" rIns="0" bIns="0" rtlCol="0">
                          <a:noAutofit/>
                        </wps:bodyPr>
                      </wps:wsp>
                      <wps:wsp>
                        <wps:cNvPr id="20" name="Rectangle 20"/>
                        <wps:cNvSpPr/>
                        <wps:spPr>
                          <a:xfrm>
                            <a:off x="152400" y="3140074"/>
                            <a:ext cx="42144" cy="189937"/>
                          </a:xfrm>
                          <a:prstGeom prst="rect">
                            <a:avLst/>
                          </a:prstGeom>
                          <a:ln>
                            <a:noFill/>
                          </a:ln>
                        </wps:spPr>
                        <wps:txbx>
                          <w:txbxContent>
                            <w:p w:rsidR="00527A17" w:rsidRDefault="00527A17">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903730" y="3471164"/>
                            <a:ext cx="4177249" cy="481035"/>
                          </a:xfrm>
                          <a:prstGeom prst="rect">
                            <a:avLst/>
                          </a:prstGeom>
                          <a:ln>
                            <a:noFill/>
                          </a:ln>
                        </wps:spPr>
                        <wps:txbx>
                          <w:txbxContent>
                            <w:p w:rsidR="00527A17" w:rsidRDefault="00527A17">
                              <w:pPr>
                                <w:spacing w:after="160" w:line="259" w:lineRule="auto"/>
                                <w:ind w:left="0" w:firstLine="0"/>
                              </w:pPr>
                              <w:r>
                                <w:rPr>
                                  <w:i/>
                                  <w:sz w:val="56"/>
                                </w:rPr>
                                <w:t>Safe, Happy, Learning</w:t>
                              </w:r>
                            </w:p>
                          </w:txbxContent>
                        </wps:txbx>
                        <wps:bodyPr horzOverflow="overflow" vert="horz" lIns="0" tIns="0" rIns="0" bIns="0" rtlCol="0">
                          <a:noAutofit/>
                        </wps:bodyPr>
                      </wps:wsp>
                      <wps:wsp>
                        <wps:cNvPr id="22" name="Rectangle 22"/>
                        <wps:cNvSpPr/>
                        <wps:spPr>
                          <a:xfrm>
                            <a:off x="5046853" y="3471164"/>
                            <a:ext cx="106734" cy="481035"/>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23" name="Rectangle 23"/>
                        <wps:cNvSpPr/>
                        <wps:spPr>
                          <a:xfrm>
                            <a:off x="1499870" y="3974460"/>
                            <a:ext cx="5318282"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24" name="Rectangle 24"/>
                        <wps:cNvSpPr/>
                        <wps:spPr>
                          <a:xfrm>
                            <a:off x="5501005" y="3974460"/>
                            <a:ext cx="67395"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5" name="Rectangle 25"/>
                        <wps:cNvSpPr/>
                        <wps:spPr>
                          <a:xfrm>
                            <a:off x="2705735" y="4207632"/>
                            <a:ext cx="2046115"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6" name="Rectangle 26"/>
                        <wps:cNvSpPr/>
                        <wps:spPr>
                          <a:xfrm>
                            <a:off x="4246753" y="4207632"/>
                            <a:ext cx="67395"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7" name="Rectangle 27"/>
                        <wps:cNvSpPr/>
                        <wps:spPr>
                          <a:xfrm>
                            <a:off x="2251583" y="4440804"/>
                            <a:ext cx="3254374"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8" name="Rectangle 28"/>
                        <wps:cNvSpPr/>
                        <wps:spPr>
                          <a:xfrm>
                            <a:off x="4700905" y="4440804"/>
                            <a:ext cx="67395" cy="298426"/>
                          </a:xfrm>
                          <a:prstGeom prst="rect">
                            <a:avLst/>
                          </a:prstGeom>
                          <a:ln>
                            <a:noFill/>
                          </a:ln>
                        </wps:spPr>
                        <wps:txbx>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9" name="Rectangle 29"/>
                        <wps:cNvSpPr/>
                        <wps:spPr>
                          <a:xfrm>
                            <a:off x="3475355" y="4742180"/>
                            <a:ext cx="106734" cy="481035"/>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30" name="Rectangle 30"/>
                        <wps:cNvSpPr/>
                        <wps:spPr>
                          <a:xfrm>
                            <a:off x="3475355" y="5312156"/>
                            <a:ext cx="106734" cy="481035"/>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31" name="Rectangle 31"/>
                        <wps:cNvSpPr/>
                        <wps:spPr>
                          <a:xfrm>
                            <a:off x="3475355" y="5882386"/>
                            <a:ext cx="106734" cy="481036"/>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32" name="Rectangle 32"/>
                        <wps:cNvSpPr/>
                        <wps:spPr>
                          <a:xfrm>
                            <a:off x="571805" y="6429938"/>
                            <a:ext cx="2249839"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33" name="Rectangle 33"/>
                        <wps:cNvSpPr/>
                        <wps:spPr>
                          <a:xfrm>
                            <a:off x="2263775" y="6429938"/>
                            <a:ext cx="74228"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34" name="Rectangle 34"/>
                        <wps:cNvSpPr/>
                        <wps:spPr>
                          <a:xfrm>
                            <a:off x="3633813" y="6419317"/>
                            <a:ext cx="776261" cy="200557"/>
                          </a:xfrm>
                          <a:prstGeom prst="rect">
                            <a:avLst/>
                          </a:prstGeom>
                          <a:ln>
                            <a:noFill/>
                          </a:ln>
                        </wps:spPr>
                        <wps:txbx>
                          <w:txbxContent>
                            <w:p w:rsidR="00527A17" w:rsidRDefault="00120466">
                              <w:pPr>
                                <w:spacing w:after="160" w:line="259" w:lineRule="auto"/>
                                <w:ind w:left="0" w:firstLine="0"/>
                              </w:pPr>
                              <w:proofErr w:type="spellStart"/>
                              <w:r>
                                <w:rPr>
                                  <w:rFonts w:ascii="Tahoma" w:eastAsia="Tahoma" w:hAnsi="Tahoma" w:cs="Tahoma"/>
                                </w:rPr>
                                <w:t>SENDCo</w:t>
                              </w:r>
                              <w:proofErr w:type="spellEnd"/>
                            </w:p>
                          </w:txbxContent>
                        </wps:txbx>
                        <wps:bodyPr horzOverflow="overflow" vert="horz" lIns="0" tIns="0" rIns="0" bIns="0" rtlCol="0">
                          <a:noAutofit/>
                        </wps:bodyPr>
                      </wps:wsp>
                      <wps:wsp>
                        <wps:cNvPr id="35" name="Rectangle 35"/>
                        <wps:cNvSpPr/>
                        <wps:spPr>
                          <a:xfrm>
                            <a:off x="4119536" y="6433011"/>
                            <a:ext cx="971596" cy="229390"/>
                          </a:xfrm>
                          <a:prstGeom prst="rect">
                            <a:avLst/>
                          </a:prstGeom>
                          <a:ln>
                            <a:noFill/>
                          </a:ln>
                        </wps:spPr>
                        <wps:txbx>
                          <w:txbxContent>
                            <w:p w:rsidR="00527A17" w:rsidRDefault="00527A17">
                              <w:pPr>
                                <w:spacing w:after="160" w:line="259" w:lineRule="auto"/>
                                <w:ind w:left="0" w:firstLine="0"/>
                              </w:pPr>
                            </w:p>
                          </w:txbxContent>
                        </wps:txbx>
                        <wps:bodyPr horzOverflow="overflow" vert="horz" lIns="0" tIns="0" rIns="0" bIns="0" rtlCol="0">
                          <a:noAutofit/>
                        </wps:bodyPr>
                      </wps:wsp>
                      <wps:wsp>
                        <wps:cNvPr id="36" name="Rectangle 36"/>
                        <wps:cNvSpPr/>
                        <wps:spPr>
                          <a:xfrm>
                            <a:off x="4371721" y="6419447"/>
                            <a:ext cx="58367" cy="181104"/>
                          </a:xfrm>
                          <a:prstGeom prst="rect">
                            <a:avLst/>
                          </a:prstGeom>
                          <a:ln>
                            <a:noFill/>
                          </a:ln>
                        </wps:spPr>
                        <wps:txbx>
                          <w:txbxContent>
                            <w:p w:rsidR="00527A17" w:rsidRDefault="00527A17">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8662" name="Shape 8662"/>
                        <wps:cNvSpPr/>
                        <wps:spPr>
                          <a:xfrm>
                            <a:off x="500177" y="63818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3" name="Shape 8663"/>
                        <wps:cNvSpPr/>
                        <wps:spPr>
                          <a:xfrm>
                            <a:off x="506273" y="6381877"/>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4" name="Shape 8664"/>
                        <wps:cNvSpPr/>
                        <wps:spPr>
                          <a:xfrm>
                            <a:off x="3560699" y="63818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5" name="Shape 8665"/>
                        <wps:cNvSpPr/>
                        <wps:spPr>
                          <a:xfrm>
                            <a:off x="3566795" y="6381877"/>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6" name="Shape 8666"/>
                        <wps:cNvSpPr/>
                        <wps:spPr>
                          <a:xfrm>
                            <a:off x="6444743" y="63818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7" name="Shape 8667"/>
                        <wps:cNvSpPr/>
                        <wps:spPr>
                          <a:xfrm>
                            <a:off x="500177" y="6387973"/>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8" name="Shape 8668"/>
                        <wps:cNvSpPr/>
                        <wps:spPr>
                          <a:xfrm>
                            <a:off x="3560699" y="6387973"/>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9" name="Shape 8669"/>
                        <wps:cNvSpPr/>
                        <wps:spPr>
                          <a:xfrm>
                            <a:off x="6444743" y="6387973"/>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1665986" y="6769790"/>
                            <a:ext cx="74228"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50" name="Rectangle 50"/>
                        <wps:cNvSpPr/>
                        <wps:spPr>
                          <a:xfrm>
                            <a:off x="4601845" y="6759299"/>
                            <a:ext cx="58367" cy="181104"/>
                          </a:xfrm>
                          <a:prstGeom prst="rect">
                            <a:avLst/>
                          </a:prstGeom>
                          <a:ln>
                            <a:noFill/>
                          </a:ln>
                        </wps:spPr>
                        <wps:txbx>
                          <w:txbxContent>
                            <w:p w:rsidR="00527A17" w:rsidRDefault="00527A17">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8670" name="Shape 8670"/>
                        <wps:cNvSpPr/>
                        <wps:spPr>
                          <a:xfrm>
                            <a:off x="500177" y="6720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1" name="Shape 8671"/>
                        <wps:cNvSpPr/>
                        <wps:spPr>
                          <a:xfrm>
                            <a:off x="506273" y="6720204"/>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2" name="Shape 8672"/>
                        <wps:cNvSpPr/>
                        <wps:spPr>
                          <a:xfrm>
                            <a:off x="3560699" y="6720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3" name="Shape 8673"/>
                        <wps:cNvSpPr/>
                        <wps:spPr>
                          <a:xfrm>
                            <a:off x="3566795" y="6720204"/>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4" name="Shape 8674"/>
                        <wps:cNvSpPr/>
                        <wps:spPr>
                          <a:xfrm>
                            <a:off x="6444743" y="67202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5" name="Shape 8675"/>
                        <wps:cNvSpPr/>
                        <wps:spPr>
                          <a:xfrm>
                            <a:off x="500177" y="672630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6" name="Shape 8676"/>
                        <wps:cNvSpPr/>
                        <wps:spPr>
                          <a:xfrm>
                            <a:off x="3560699" y="672630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7" name="Shape 8677"/>
                        <wps:cNvSpPr/>
                        <wps:spPr>
                          <a:xfrm>
                            <a:off x="6444743" y="672630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552748" y="6974628"/>
                            <a:ext cx="2971501" cy="230317"/>
                          </a:xfrm>
                          <a:prstGeom prst="rect">
                            <a:avLst/>
                          </a:prstGeom>
                          <a:ln>
                            <a:noFill/>
                          </a:ln>
                        </wps:spPr>
                        <wps:txbx>
                          <w:txbxContent>
                            <w:p w:rsidR="00527A17" w:rsidRDefault="00120466">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60" name="Rectangle 60"/>
                        <wps:cNvSpPr/>
                        <wps:spPr>
                          <a:xfrm>
                            <a:off x="939089" y="7108118"/>
                            <a:ext cx="74228"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1" name="Rectangle 61"/>
                        <wps:cNvSpPr/>
                        <wps:spPr>
                          <a:xfrm>
                            <a:off x="3633851" y="6974771"/>
                            <a:ext cx="1303845" cy="181104"/>
                          </a:xfrm>
                          <a:prstGeom prst="rect">
                            <a:avLst/>
                          </a:prstGeom>
                          <a:ln>
                            <a:noFill/>
                          </a:ln>
                        </wps:spPr>
                        <wps:txbx>
                          <w:txbxContent>
                            <w:p w:rsidR="00527A17" w:rsidRDefault="00120466">
                              <w:pPr>
                                <w:spacing w:after="160" w:line="259" w:lineRule="auto"/>
                                <w:ind w:left="0" w:firstLine="0"/>
                              </w:pPr>
                              <w:r>
                                <w:rPr>
                                  <w:rFonts w:ascii="Tahoma" w:eastAsia="Tahoma" w:hAnsi="Tahoma" w:cs="Tahoma"/>
                                </w:rPr>
                                <w:t>Decembe</w:t>
                              </w:r>
                              <w:r w:rsidR="00907C5F">
                                <w:rPr>
                                  <w:rFonts w:ascii="Tahoma" w:eastAsia="Tahoma" w:hAnsi="Tahoma" w:cs="Tahoma"/>
                                </w:rPr>
                                <w:t>r 2023</w:t>
                              </w:r>
                            </w:p>
                          </w:txbxContent>
                        </wps:txbx>
                        <wps:bodyPr horzOverflow="overflow" vert="horz" lIns="0" tIns="0" rIns="0" bIns="0" rtlCol="0">
                          <a:noAutofit/>
                        </wps:bodyPr>
                      </wps:wsp>
                      <wps:wsp>
                        <wps:cNvPr id="62" name="Rectangle 62"/>
                        <wps:cNvSpPr/>
                        <wps:spPr>
                          <a:xfrm>
                            <a:off x="4614037" y="7097627"/>
                            <a:ext cx="58367" cy="181104"/>
                          </a:xfrm>
                          <a:prstGeom prst="rect">
                            <a:avLst/>
                          </a:prstGeom>
                          <a:ln>
                            <a:noFill/>
                          </a:ln>
                        </wps:spPr>
                        <wps:txbx>
                          <w:txbxContent>
                            <w:p w:rsidR="00527A17" w:rsidRDefault="00527A17">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8678" name="Shape 8678"/>
                        <wps:cNvSpPr/>
                        <wps:spPr>
                          <a:xfrm>
                            <a:off x="500177" y="706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9" name="Shape 8679"/>
                        <wps:cNvSpPr/>
                        <wps:spPr>
                          <a:xfrm>
                            <a:off x="527739" y="6888606"/>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0" name="Shape 8680"/>
                        <wps:cNvSpPr/>
                        <wps:spPr>
                          <a:xfrm>
                            <a:off x="3560699" y="706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1" name="Shape 8681"/>
                        <wps:cNvSpPr/>
                        <wps:spPr>
                          <a:xfrm>
                            <a:off x="3604229" y="688860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2" name="Shape 8682"/>
                        <wps:cNvSpPr/>
                        <wps:spPr>
                          <a:xfrm>
                            <a:off x="6444743" y="706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3" name="Shape 8683"/>
                        <wps:cNvSpPr/>
                        <wps:spPr>
                          <a:xfrm>
                            <a:off x="500177" y="706615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4" name="Shape 8684"/>
                        <wps:cNvSpPr/>
                        <wps:spPr>
                          <a:xfrm>
                            <a:off x="3560699" y="706615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5" name="Shape 8685"/>
                        <wps:cNvSpPr/>
                        <wps:spPr>
                          <a:xfrm>
                            <a:off x="6444743" y="706615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571805" y="7399910"/>
                            <a:ext cx="1606214"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72" name="Rectangle 72"/>
                        <wps:cNvSpPr/>
                        <wps:spPr>
                          <a:xfrm>
                            <a:off x="1778762" y="7447970"/>
                            <a:ext cx="74228" cy="230317"/>
                          </a:xfrm>
                          <a:prstGeom prst="rect">
                            <a:avLst/>
                          </a:prstGeom>
                          <a:ln>
                            <a:noFill/>
                          </a:ln>
                        </wps:spPr>
                        <wps:txbx>
                          <w:txbxContent>
                            <w:p w:rsidR="00527A17" w:rsidRDefault="00527A17">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73" name="Rectangle 73"/>
                        <wps:cNvSpPr/>
                        <wps:spPr>
                          <a:xfrm>
                            <a:off x="3633851" y="7437480"/>
                            <a:ext cx="1303845" cy="181104"/>
                          </a:xfrm>
                          <a:prstGeom prst="rect">
                            <a:avLst/>
                          </a:prstGeom>
                          <a:ln>
                            <a:noFill/>
                          </a:ln>
                        </wps:spPr>
                        <wps:txbx>
                          <w:txbxContent>
                            <w:p w:rsidR="00527A17" w:rsidRDefault="00907C5F">
                              <w:pPr>
                                <w:spacing w:after="160" w:line="259" w:lineRule="auto"/>
                                <w:ind w:left="0" w:firstLine="0"/>
                              </w:pPr>
                              <w:r>
                                <w:rPr>
                                  <w:rFonts w:ascii="Tahoma" w:eastAsia="Tahoma" w:hAnsi="Tahoma" w:cs="Tahoma"/>
                                </w:rPr>
                                <w:t>December 2024</w:t>
                              </w:r>
                            </w:p>
                          </w:txbxContent>
                        </wps:txbx>
                        <wps:bodyPr horzOverflow="overflow" vert="horz" lIns="0" tIns="0" rIns="0" bIns="0" rtlCol="0">
                          <a:noAutofit/>
                        </wps:bodyPr>
                      </wps:wsp>
                      <wps:wsp>
                        <wps:cNvPr id="74" name="Rectangle 74"/>
                        <wps:cNvSpPr/>
                        <wps:spPr>
                          <a:xfrm>
                            <a:off x="4614037" y="7437480"/>
                            <a:ext cx="58367" cy="181104"/>
                          </a:xfrm>
                          <a:prstGeom prst="rect">
                            <a:avLst/>
                          </a:prstGeom>
                          <a:ln>
                            <a:noFill/>
                          </a:ln>
                        </wps:spPr>
                        <wps:txbx>
                          <w:txbxContent>
                            <w:p w:rsidR="00527A17" w:rsidRDefault="00527A17">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8686" name="Shape 8686"/>
                        <wps:cNvSpPr/>
                        <wps:spPr>
                          <a:xfrm>
                            <a:off x="500177" y="7399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7" name="Shape 8687"/>
                        <wps:cNvSpPr/>
                        <wps:spPr>
                          <a:xfrm>
                            <a:off x="527739" y="7314186"/>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8" name="Shape 8688"/>
                        <wps:cNvSpPr/>
                        <wps:spPr>
                          <a:xfrm>
                            <a:off x="3560699" y="7399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9" name="Shape 8689"/>
                        <wps:cNvSpPr/>
                        <wps:spPr>
                          <a:xfrm>
                            <a:off x="3554342" y="7314184"/>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0" name="Shape 8690"/>
                        <wps:cNvSpPr/>
                        <wps:spPr>
                          <a:xfrm>
                            <a:off x="6444743" y="7399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1" name="Shape 8691"/>
                        <wps:cNvSpPr/>
                        <wps:spPr>
                          <a:xfrm>
                            <a:off x="500177" y="740600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2" name="Shape 8692"/>
                        <wps:cNvSpPr/>
                        <wps:spPr>
                          <a:xfrm>
                            <a:off x="500177" y="7739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3" name="Shape 8693"/>
                        <wps:cNvSpPr/>
                        <wps:spPr>
                          <a:xfrm>
                            <a:off x="506273" y="7739761"/>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4" name="Shape 8694"/>
                        <wps:cNvSpPr/>
                        <wps:spPr>
                          <a:xfrm>
                            <a:off x="3560699" y="740600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5" name="Shape 8695"/>
                        <wps:cNvSpPr/>
                        <wps:spPr>
                          <a:xfrm>
                            <a:off x="3560699" y="7739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6" name="Shape 8696"/>
                        <wps:cNvSpPr/>
                        <wps:spPr>
                          <a:xfrm>
                            <a:off x="3566795" y="7739761"/>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7" name="Shape 8697"/>
                        <wps:cNvSpPr/>
                        <wps:spPr>
                          <a:xfrm>
                            <a:off x="6444743" y="740600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8" name="Shape 8698"/>
                        <wps:cNvSpPr/>
                        <wps:spPr>
                          <a:xfrm>
                            <a:off x="6444743" y="7739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3475355" y="7765288"/>
                            <a:ext cx="30692" cy="138323"/>
                          </a:xfrm>
                          <a:prstGeom prst="rect">
                            <a:avLst/>
                          </a:prstGeom>
                          <a:ln>
                            <a:noFill/>
                          </a:ln>
                        </wps:spPr>
                        <wps:txbx>
                          <w:txbxContent>
                            <w:p w:rsidR="00527A17" w:rsidRDefault="00527A17">
                              <w:pPr>
                                <w:spacing w:after="160" w:line="259" w:lineRule="auto"/>
                                <w:ind w:left="0" w:firstLine="0"/>
                              </w:pPr>
                              <w:r>
                                <w:rPr>
                                  <w:i/>
                                  <w:sz w:val="16"/>
                                </w:rPr>
                                <w:t xml:space="preserve"> </w:t>
                              </w:r>
                            </w:p>
                          </w:txbxContent>
                        </wps:txbx>
                        <wps:bodyPr horzOverflow="overflow" vert="horz" lIns="0" tIns="0" rIns="0" bIns="0" rtlCol="0">
                          <a:noAutofit/>
                        </wps:bodyPr>
                      </wps:wsp>
                      <wps:wsp>
                        <wps:cNvPr id="91" name="Rectangle 91"/>
                        <wps:cNvSpPr/>
                        <wps:spPr>
                          <a:xfrm>
                            <a:off x="3475355" y="8001889"/>
                            <a:ext cx="30692" cy="138324"/>
                          </a:xfrm>
                          <a:prstGeom prst="rect">
                            <a:avLst/>
                          </a:prstGeom>
                          <a:ln>
                            <a:noFill/>
                          </a:ln>
                        </wps:spPr>
                        <wps:txbx>
                          <w:txbxContent>
                            <w:p w:rsidR="00527A17" w:rsidRDefault="00527A17">
                              <w:pPr>
                                <w:spacing w:after="160" w:line="259" w:lineRule="auto"/>
                                <w:ind w:left="0" w:firstLine="0"/>
                              </w:pPr>
                              <w:r>
                                <w:rPr>
                                  <w:i/>
                                  <w:sz w:val="16"/>
                                </w:rPr>
                                <w:t xml:space="preserve"> </w:t>
                              </w:r>
                            </w:p>
                          </w:txbxContent>
                        </wps:txbx>
                        <wps:bodyPr horzOverflow="overflow" vert="horz" lIns="0" tIns="0" rIns="0" bIns="0" rtlCol="0">
                          <a:noAutofit/>
                        </wps:bodyPr>
                      </wps:wsp>
                      <wps:wsp>
                        <wps:cNvPr id="92" name="Rectangle 92"/>
                        <wps:cNvSpPr/>
                        <wps:spPr>
                          <a:xfrm>
                            <a:off x="3475355" y="8236585"/>
                            <a:ext cx="30692" cy="138323"/>
                          </a:xfrm>
                          <a:prstGeom prst="rect">
                            <a:avLst/>
                          </a:prstGeom>
                          <a:ln>
                            <a:noFill/>
                          </a:ln>
                        </wps:spPr>
                        <wps:txbx>
                          <w:txbxContent>
                            <w:p w:rsidR="00527A17" w:rsidRDefault="00527A17">
                              <w:pPr>
                                <w:spacing w:after="160" w:line="259" w:lineRule="auto"/>
                                <w:ind w:left="0" w:firstLine="0"/>
                              </w:pPr>
                              <w:r>
                                <w:rPr>
                                  <w:i/>
                                  <w:sz w:val="16"/>
                                </w:rPr>
                                <w:t xml:space="preserve"> </w:t>
                              </w:r>
                            </w:p>
                          </w:txbxContent>
                        </wps:txbx>
                        <wps:bodyPr horzOverflow="overflow" vert="horz" lIns="0" tIns="0" rIns="0" bIns="0" rtlCol="0">
                          <a:noAutofit/>
                        </wps:bodyPr>
                      </wps:wsp>
                      <wps:wsp>
                        <wps:cNvPr id="93" name="Rectangle 93"/>
                        <wps:cNvSpPr/>
                        <wps:spPr>
                          <a:xfrm>
                            <a:off x="3475355" y="8472805"/>
                            <a:ext cx="30692" cy="138324"/>
                          </a:xfrm>
                          <a:prstGeom prst="rect">
                            <a:avLst/>
                          </a:prstGeom>
                          <a:ln>
                            <a:noFill/>
                          </a:ln>
                        </wps:spPr>
                        <wps:txbx>
                          <w:txbxContent>
                            <w:p w:rsidR="00527A17" w:rsidRDefault="00527A17">
                              <w:pPr>
                                <w:spacing w:after="160" w:line="259" w:lineRule="auto"/>
                                <w:ind w:left="0" w:firstLine="0"/>
                              </w:pPr>
                              <w:r>
                                <w:rPr>
                                  <w:i/>
                                  <w:sz w:val="16"/>
                                </w:rPr>
                                <w:t xml:space="preserve"> </w:t>
                              </w:r>
                            </w:p>
                          </w:txbxContent>
                        </wps:txbx>
                        <wps:bodyPr horzOverflow="overflow" vert="horz" lIns="0" tIns="0" rIns="0" bIns="0" rtlCol="0">
                          <a:noAutofit/>
                        </wps:bodyPr>
                      </wps:wsp>
                      <wps:wsp>
                        <wps:cNvPr id="94" name="Rectangle 94"/>
                        <wps:cNvSpPr/>
                        <wps:spPr>
                          <a:xfrm>
                            <a:off x="3258947" y="8758555"/>
                            <a:ext cx="4706194" cy="481036"/>
                          </a:xfrm>
                          <a:prstGeom prst="rect">
                            <a:avLst/>
                          </a:prstGeom>
                          <a:ln>
                            <a:noFill/>
                          </a:ln>
                        </wps:spPr>
                        <wps:txbx>
                          <w:txbxContent>
                            <w:p w:rsidR="00527A17" w:rsidRDefault="00527A17">
                              <w:pPr>
                                <w:spacing w:after="160" w:line="259" w:lineRule="auto"/>
                                <w:ind w:left="0" w:firstLine="0"/>
                              </w:pPr>
                              <w:r>
                                <w:rPr>
                                  <w:i/>
                                  <w:sz w:val="56"/>
                                </w:rPr>
                                <w:t>…..striving for excellence</w:t>
                              </w:r>
                            </w:p>
                          </w:txbxContent>
                        </wps:txbx>
                        <wps:bodyPr horzOverflow="overflow" vert="horz" lIns="0" tIns="0" rIns="0" bIns="0" rtlCol="0">
                          <a:noAutofit/>
                        </wps:bodyPr>
                      </wps:wsp>
                      <wps:wsp>
                        <wps:cNvPr id="95" name="Rectangle 95"/>
                        <wps:cNvSpPr/>
                        <wps:spPr>
                          <a:xfrm>
                            <a:off x="6799834" y="8758555"/>
                            <a:ext cx="106734" cy="481036"/>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96" name="Rectangle 96"/>
                        <wps:cNvSpPr/>
                        <wps:spPr>
                          <a:xfrm>
                            <a:off x="152400" y="9328480"/>
                            <a:ext cx="106734" cy="481035"/>
                          </a:xfrm>
                          <a:prstGeom prst="rect">
                            <a:avLst/>
                          </a:prstGeom>
                          <a:ln>
                            <a:noFill/>
                          </a:ln>
                        </wps:spPr>
                        <wps:txbx>
                          <w:txbxContent>
                            <w:p w:rsidR="00527A17" w:rsidRDefault="00527A17">
                              <w:pPr>
                                <w:spacing w:after="160" w:line="259" w:lineRule="auto"/>
                                <w:ind w:left="0" w:firstLine="0"/>
                              </w:pPr>
                              <w:r>
                                <w:rPr>
                                  <w:i/>
                                  <w:sz w:val="56"/>
                                </w:rPr>
                                <w:t xml:space="preserve"> </w:t>
                              </w:r>
                            </w:p>
                          </w:txbxContent>
                        </wps:txbx>
                        <wps:bodyPr horzOverflow="overflow" vert="horz" lIns="0" tIns="0" rIns="0" bIns="0" rtlCol="0">
                          <a:noAutofit/>
                        </wps:bodyPr>
                      </wps:wsp>
                      <wps:wsp>
                        <wps:cNvPr id="8699" name="Shape 8699"/>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9" name="Picture 99"/>
                          <pic:cNvPicPr/>
                        </pic:nvPicPr>
                        <pic:blipFill>
                          <a:blip r:embed="rId5"/>
                          <a:stretch>
                            <a:fillRect/>
                          </a:stretch>
                        </pic:blipFill>
                        <pic:spPr>
                          <a:xfrm>
                            <a:off x="228600" y="167640"/>
                            <a:ext cx="438150" cy="575945"/>
                          </a:xfrm>
                          <a:prstGeom prst="rect">
                            <a:avLst/>
                          </a:prstGeom>
                        </pic:spPr>
                      </pic:pic>
                      <wps:wsp>
                        <wps:cNvPr id="8700" name="Shape 8700"/>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02" name="Picture 102"/>
                          <pic:cNvPicPr/>
                        </pic:nvPicPr>
                        <pic:blipFill>
                          <a:blip r:embed="rId5"/>
                          <a:stretch>
                            <a:fillRect/>
                          </a:stretch>
                        </pic:blipFill>
                        <pic:spPr>
                          <a:xfrm>
                            <a:off x="6372860" y="193675"/>
                            <a:ext cx="425450" cy="559435"/>
                          </a:xfrm>
                          <a:prstGeom prst="rect">
                            <a:avLst/>
                          </a:prstGeom>
                        </pic:spPr>
                      </pic:pic>
                      <wps:wsp>
                        <wps:cNvPr id="8701" name="Shape 8701"/>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02" name="Shape 8702"/>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03" name="Shape 8703"/>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04" name="Shape 8704"/>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05" name="Shape 8705"/>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06" name="Shape 8706"/>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07" name="Shape 8707"/>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08" name="Shape 8708"/>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09" name="Shape 8709"/>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0" name="Shape 8710"/>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1" name="Shape 8711"/>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12" name="Shape 8712"/>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13" name="Shape 8713"/>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4" name="Shape 8714"/>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5" name="Shape 8715"/>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16" name="Shape 8716"/>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7" name="Shape 8717"/>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18" name="Shape 8718"/>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19" name="Shape 8719"/>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0" name="Shape 8720"/>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1" name="Shape 8721"/>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2" name="Shape 8722"/>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23" name="Shape 8723"/>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24" name="Shape 8724"/>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5" name="Shape 8725"/>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6" name="Shape 8726"/>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27" name="Shape 8727"/>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8" name="Shape 8728"/>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29" name="Shape 8729"/>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730" name="Shape 8730"/>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31" name="Shape 8731"/>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32" name="Shape 8732"/>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8257" o:spid="_x0000_s1026" style="width:663.35pt;height:794pt;mso-position-horizontal-relative:char;mso-position-vertical-relative:line" coordsize="84246,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nwGThcAAAleAQAOAAAAZHJzL2Uyb0RvYy54bWzsXWtv4ziy/X6B/Q+G&#10;v29H70cwmcViZmewwOJuY2f3ByiOnRhrW4bs7qTvr7+HryL1SJtyMlJPkwNMpJZoimLpsKpOFckf&#10;/vKy3y0+r5vTtj7cLcMPwXKxPqzqh+3h8W75n3//8udiuTidq8NDtasP67vll/Vp+Zcf//Q/Pzwf&#10;b9dR/VTvHtbNApUcTrfPx7vl0/l8vL25Oa2e1vvq9KE+rg+4uambfXXGP5vHm4emekbt+91NFATZ&#10;zXPdPByberU+nXD1Z3Fz+SOvf7NZr87/3GxO6/Nid7dE2878b8P/3rO/Nz/+UN0+NtXxabuSzaiu&#10;aMW+2h7wUKrq5+pcLT41215V++2qqU/15vxhVe9v6s1mu1rzd8DbhEHnbX5t6k9H/i6Pt8+PR+om&#10;dG2nn66udvW/nz82i+3D3bKI0ny5OFR7SIk/eMGvoIOej4+3KPdrc/zt+LGRFx7Fv9g7v2yaPTvi&#10;bRYvvGu/UNeuX86LFS4WSZRkcbhcrHAvDIIiCYJY9P7qCSLq/XD19LdLP71Rj75hLaQGPR/xKZ10&#10;b53e1lu/PVXHNRfCifWC7K1MddW/8IlVh8fdepGx12EPRynqqNPtCX020Etxkqdxmi4X6A+IPoty&#10;0Ruqw/KiLCAP1l1RFhZhym7TG1e3x+Z0/nVd7xfs5G7ZoBn8A6w+/+N0FkVVEfb03YH9PdS/bHc7&#10;cZddQcepBrKz88v9i3yH+/rhC171qW7+75+A92ZXP98ta3m2ZIjHQ9nd5WL39wO6mIFLnTTq5F6d&#10;NOfdTzWHoGjGXz+d682Wt5M9WDxNtgeyE/34uwuRvnctRC6Fq4SYJFlZht+GEDmgeVt0737nsoSe&#10;EWOXlmVxNSCzEpiTymFuQHJZRupVnMBl2ZdlqTrAanANi6zIcnwSGD3LNMlS/vPqVskyifIoiyIx&#10;vCZJIXXRBMMrlyZXfM4gE0DqQVOAy3qcTYMiLAOhLIfkWZZJkMwlzUR9mk5gM4QN1x1ocU2aDXbo&#10;TCNYfxycYRxmZdFDZ5hIaYZFWcZcJ0+FTW5nuYNNjIE9aZKysZJmUqaZhGaYpXEZ8J/rsTYvI1yD&#10;vcxMWQy8Yc4V61TyJKvcDXTGA/IkdWMlzyxJszIG/iCuQYGGUVHkeM488iQD3Q15Qg49fJLCsZJn&#10;CEsH/0tHM42hSNlorQGaFkUJE2gugZKV7oZAYcT0BEo6x0qggGcQZxi4GTUQDAiUA1SZQ5MPuGSp&#10;uyHPASIoJJ1jJc8WE5SkAQzcNkDnlac21d0Q6AApFJLSsRNomodxhnoYQL9BgZK17oZAB5ihkJSO&#10;nUDDGHKUXG0Rwdvs8HxlUOQwa7lJFOd5EfD6pzJxQzLY3RDoAD0UktaxE2gRIrjxFYEWMcQ8mzzJ&#10;YHdCntEAP4RrVzIKcQhuIe9o0CSakVEIyV53Q5wDBFFEKscKnnBR4jwWDBGsozDMuvIM8zxKJECT&#10;IgziqcJjIrJCBrsbEh0giUCejwFoGiRZkYI0gEk0KNEwyHJGOnBSYXqBksXuhkAHWKKIlI4dRJMS&#10;8WkJ0TJH8LPLKsRQsYUMsUQl4v+8jyezichkd0OiAzxRRHrHSqJpigQUSeTGQxIFQEuYTDwjYXp5&#10;ksXuhjwHaKKItI6VPKM8SHPoRTbkJlGQZ3GHmI8wJofIK5lLomSyuyHRAaJIDInWUVCWQoWkodcl&#10;OitCtcnuhjwHeCKRw2UtzyhKw7SQ8kySoEAMu8XMx1GaxPBlZkKottrdkOgAURSR2rEac5M8CFSe&#10;QjIk0XkRSja7G/Ic4IlA6oxxW0xqPsnBIiBM1kLovG6LttmdEChjBLqxM1y7VqCInEVhyr0SHQyd&#10;WaBksrsh0AGqCDniVwu0KKK4uCTQSd1QbbO7IdABpki4HdZGEWJnhfRCswShlphrYA3QCLxfEUvq&#10;L4qDWATnpuIVtMnuhkAHmKJ4HFMURRlCYsIPHZQo9CrMLGHjTi9Pt3giRrH2VCgpHSsbN87iuAiF&#10;15IlYSkBqBGa5xmy56VAwShhWhFG9MkASha7GwAdIIpEMMR6xE3CsExjkSCWJXEciHReLdAyD9MS&#10;9znzF5VI8ZxUoGSyuyHQAZ4IwhljE4EzCHM474z5YwhNEo5ALVCQDiw9hckTM8tCQTtMBVBtsTsh&#10;zyJjqXpizOVTCRf8yhh5pkGAeKcQJ4ZepJqwz0GLs6TgNj9rD7arT2KeIPuBmhuIaaoPYpYgrj2p&#10;s9XLQZ2y2YRfnTF7rM7sd6xSdrrA5EDRiid5wu7sMV/w3zUvc+7M78THpu/uDmYpUQ8+TTXKqNvq&#10;eOSVUTHjnVUJdRQlRZDKslj7oWgmez2uveiVcdHs1N2BvT0esqowf3mzq8Q8zP32jInNu+0eGAMV&#10;j/kOQi4D0y5P5y+7Neum3eFf6w0izHwSLbtwah7vf9o1i88VmzvJ/xOTPHfHp0pelfXKorypvB72&#10;+w1me1KVIf/pUJWiZbIw+92az5ymXwbilyvZGjF9GpOQ8dJqEjU6hX7En1wfzvT7A6Z+82YynSTf&#10;lp2KAYA9nf1runmfQCDZtYTJcVZtGmDGrjSChjAZB6BuU/ZV4Es2vj01V9r8gn5XWFJD3o5Mquoi&#10;OM2SxssrXKqjx6fH59DkeuCT/BTC50gvBZOSMB/bK81h3epByRWlV5pDy44Mr3gBUJKvSaAcl5IQ&#10;p1mWsxwSKJBsSGtGsG1LeCuza01qyNu1JlV1UWuaJT1APUBfXRfoVYASd0AAHcccZAha58lXzFr+&#10;Wc6OTtGKt0NT1HMRl1SMnyg3Tvis3pSFl+ddTSw99iooKVGIQEkxByvCvU3/5CXcTnyDQ/RPHEeR&#10;CLfBHZ/c0yRUymawNmqSx/T1FBei77ZhRIBTBdVtdexQQK33VmXU0XywdcH2gz0NZHJS3xMNRClf&#10;hE0KH1lhExat6WZ6cALzHpyeox2zyuWripPy9wicFAq0AmfHmvXg9OBkcRhml1Q+gGK3BO0wOBPS&#10;m3q1RVyDWWqddRCCTiqRrMe5oDwr8+6yNLOmBeksRCeC1CxQ1U0LwrUx8sQEwLBIJLeXp1j0iw/W&#10;2k2ZN+nArdR3LH5JElXKUyy7Zo1P0+vMowCTxV7zOg1WZD6fkzdiOo/TeGflZ6qj6W9aFvPeJucz&#10;vvekg5zS3QmT45LdzaSDIUxS2N0nHbCUKM/U+vjmmPhm3kvUw5UxNlCLDRoCKNcHPnzCMt18+ISl&#10;xPtMPbVzy7CjCUO2l6kn4h/Whmwr6WAIlBR2n1trUkPeHtmkqi4GN82SluaqZTFv1bph1fZS9cTq&#10;a9YAbdG0QwD1WtObsioV3ue3t/Y7e1Vr9lL1MANzjCnbpn8yTApjP9dsnsZkHMe5mEU/c9IBb8Z0&#10;FFDrvb9mz1oX9ArTDYXZy9LLx2XpddxMD86huKYxKHlwYg6ZV5x2irOXrSdmW15rzXpwenD6pIPT&#10;h1Eb1A5btdjErx+kHpcRlKZRznIX2PwTLHGaieXdtFUbsaUOYOpyinb6xWX0yipOZB1gyeCeQMUy&#10;wtajLVuMAtvHMYHmITYJFBs7aIHOm0RCUxbdECeFN3VSENaBGeN18rVlUrlyBQCaI2TacjtDLBDE&#10;s0xmWruCnGg3JEoBMUOi40JiWGI4wWL+AqFBiaWBOotXzJsWRI6XE/IUe+K21yLBLrljEGrwQnmQ&#10;YXUn3oN6wNW8kBEl8GlBKiseGg+qyuiar/mmng9ygw8iu5bSgkZatVGOpfmFVVsUBWaktJWmTwvi&#10;K7HYA8/j068V9Pljw/f6wU7y5KYofIpVoK2dFJOv9UpTqUJhKXhQKi3vc/XG5OoV5GwSKMe6mgHW&#10;nTW1Zme+AiXG+LQgn0zLcvU8QEcBlLgDAug45sBMC/Ja02tNP2uzqU/1W2ZtwpTtJdPiyvX0TxZi&#10;N6oWPyuMOqYxW1kv8xFAshk+LQjw8UvSfstL0ha9PFpcGYPNjpvpwekzD3zmwbtkHkBx9vJpcWUM&#10;ODvWrAenB6cH57uAU8+q1kFqkTZgTdAae04hkFKWIefkdFAzREglCqGfmWE7Q1oQrRfoRJRaT8M1&#10;BDqOO8B2GQVSDUTWAZY0LcXiF1qi8+YFUcjdDXmS02nIc5zbaeYFYX1a5PB1ETpzXhAFbN2QKLkq&#10;hkTHOSutvKAhic6aF5Twz4vpDyfkCfu2NydF7KNpr0L1HkVchQadaIomhozg+ny0EG/EdKSQ8c5f&#10;S/ixLKYihqIqvzjtd7o4bdGbioIrY3xOJLurvKA8DpOwuzWuzwvyeUFiZzH2WfkIJyaIjYpw0iKY&#10;FOEkw95qfdoWYcv8Tq80X9Q+gj4vSGl5n3YwCpS9ZFpMDxqjNOMUG/clkjrgWpM7Npo68HlBfIcm&#10;D1AP0O1qPXqPIizz3NkNVyz8bO1ptiIpXmt2t1uw9CEti6lv3LuaK5078P1th1v2smlxZYzWNKeF&#10;JXxeGPu5Vpr8c+PhE58XBEfrayRQq4O+VtBj04npYWUvkRZXrsUm+KBczMkewqahFDw1qzJu/ZRN&#10;sSO9nxKmp4SVFNJU1A+ujMMkbR/PONoeJj0166lZT83ub+rN5ionkwLUhM9x4ekWNesN2ppZWr19&#10;/fwSe2zM93GTkXETtgF8ew0SXBmjPFvgHNKe2tv0Fi2HrnIj/d5E290OG1Z7i1bSrbTIQdlLAMKV&#10;kaDMcgZtBAYGTVofN/FxE2/SXm/S9rKBynHZQK24iTdpuV70Jq3fDfc9tqoue6lAuDJGe7bA6U3a&#10;rq9pmPHKlFVHb9J6k7Y6rjGOtU1anWeg5yiMzDSIkzxFOpA0abM0KjiodeQkDjIWneFr0cZFHHEO&#10;GHyACp4cm9P513W9X7CTu2WzXp3FePv5H6czhgcUVUUYwbI7sL+H+hdIVNxlV27Ye52OH7GCPzs7&#10;v9y/8IXJEorQOjFHQYeoDXlSF9jlWxryLDBfoRCpYa/Lk3OGk8mTonpuyJPCmoY8qQvGyzOKs1TM&#10;yX5dntPikyJCbsiTQmKGPKkLxsszyaMi4Lzg6/KcFp8UQXBDnhRCMeRJXWAnzygtFOdR5EAndCn0&#10;mpZngnW9wlLOq06KMIg55zTZiEu0sxsSJd7dkCh1gZVEwfCVRQyBgeQblGgYYMPW+QRKlKUbAiXO&#10;1hAodYGVQMM0SgKZ4RJHRX9edVee/HuZDKDEcDkhzyIre7MXcGUMjxBFWP5byDPM8kzMYzYG3LjA&#10;/jbCY0nztEy64lx9Eh4LG6Ur6aVUt48Pwl/BtSd1tno5qNMGfs1id7dExfBy8Lfhf+/ZXz7eH6sz&#10;+x2rlJ0unu+WiWwJtjqWDWF39/XntdgY3HTrVaKjvtt2/lVdGJRUUVVAHUV1RsHW26tS6mg+3Lpg&#10;+9HMtcOrCh9PvT4umh28O7CeYOKojnfLza4S3uEfYpk2+E9s/Rrhpm4EBcFV+2aDr4FCbBOmSh+3&#10;q1v8v3jZ7w4ndna3fDqfj7c3N6fV03pfnT7Ux/UBdzd1s6/O+GfzePPQVM/bw+N+hzlGQXaDX50/&#10;NeulrGRvVce+av776fjnVb2HxLf32932/IVXB1+fNerw+eN2xdx39g+MyjLmprGO2+ypC4F1VYr9&#10;hnUv+3erivvd9sgoAtbd7Fw2FqC7/L4in+bnevVpvz6cxUs3a3x52/pwetoeTwDv7Xp/v34AXfH3&#10;B+5fY+Xbc7M+r/AxV7dC1CvJXtAN3krdMNZmQVloMgSPXmB631tHKEWYWHEqvFmiIfwU7RIsyvNJ&#10;dRs4lV7HvcNmZUXOhuFWmgO7MmYsz2K4QGyPLIxrYRlnYgdfYzCP0oQGc4zl8XyDuWwJG8xFQ94w&#10;mMu6Lg/muqB8qBiM1CCujq3B3OwmVUAdzYJqZBP3/GA+9RILbADB/3+YwTwMiM76KEdzdglfJHsT&#10;Nuh/p8P5mwepP8543p0jlYs90WXY4Tcw9HJ0f0XziZGcjyx6EA8LFlUQM6OyVGwEbbhXprn4u9rj&#10;sh0YwcGjohnXD+Cypovjty4nnnh59LYt59bg/dM3Z4kzRExhYNGQK5O8czHivg2Q4iMTMT2OTfFd&#10;qpDeZICU7QAgBVCuB6Ss6SIgdTnxxMuAtC3nAcmkt57NNZ4KkBQCIkCOCwBplUBfltaUOqmbbs6h&#10;KEUz3gGWoqKLqKRi5lsrl0UdTdfFtpxboPyF/8cMcnw03wRfNRUoKY5HoBwXxRPfEychlD7UoJQ3&#10;594iSzYDqORwuV5X6pdtw0NP2RdQ0+X4Ay+rSsti7ad+77yDu6CkUCyBclwgNsIqyDB/oT3EGT5A&#10;DUqhMubGpGjF2yEp6rHXk5ZIsyzmFiDd9SUplE6AHBdI184T/2I0GLMiL4MCWOVZokqDzmG5Ukve&#10;wXilui7i0iwptOZlZWlbzoPTDb+yO/UpDygxxCrLRYOTvqxXAGpohckZH0LK23UmVTUKnsbLK8dS&#10;HU0H07KYW+B015TtTn3Kg3FTnzQ4B0xZ+pDntmapIR6cf7xkJXfN2m4+YS6WGLcOkWRlHJcJjGOl&#10;SLTelBQIA6aAsLDrJlebsh3ApWjGlOSP+eJKVaqjqTJty7mlM52FJfaX66SGiR3nRsAyTDHdaQiW&#10;4lOb39uU7XgHX1PWpEYguM4KYuoooKbLkZX/almZVWe446oudTTh62HphJ8Z9jJ8cAVabQQsI8yg&#10;ELwsfYNaY3LHaX5kima8AzBFRRdxScWoSzwsH+9/2iEjnHcEkuUZvGRQ8tWlqZz1MMNeng+ujIOl&#10;1pb0DWpYikscl/xTnd2O5a2Y0ow1XlupP3U01aBlMbe0pbuw7GX7hOOyfbJSw3KA+uFf2+yoFK14&#10;O+kj6rHXlZZYsyzmFiTd9St7uT7YtHyMphRuERypiKcjDOrIECunBKVItYX9MiPfQy2ZUlfSQ4WZ&#10;oPSkOpr6ckRRD1A3PMxe3k84Lu9H2qqCc+2CVOgYnmcwM0ZFS5iLqRpyPURFXfaakx7pAXr12uTu&#10;GrW9PKBwXB6QTswb0KIeoDyNWI0JHqBXA9RdE7eXCxSOywUyI5oDEDXIoI4i8YZuzZS4N3RZH1hy&#10;tu7CtJcVFI7LCsLCqhRKGYCp16Rekx6fqsXbNxRw19Tt5QaF49YaM/lbD9G2XiSntWNEqFLq6Oki&#10;i8ins1o06uUJ4Qq8JuuEBJnmEgRJnkTcTh6kdIFev/KIgqQ6mtA0O0jdV0eznKdxnaBxo16iEK5c&#10;hUsATzDAGpfiW5s/TUi24x3yhGRNFylcXY6yNHym0BWZQu7qy16mUDQuU0iHV2C3DehMw+00Ukcn&#10;Z4ZEM94BmWSmthVXl+WhYh6XbJjHoHRqrsCls64mNsbp5LuLrXKs7dgWLpH5nsuFadcv58XqRS2R&#10;NXuykGwmgMkRc33MU7/v14Gpy/EHim9TGabqaBqolsXaT8X3/l2vZe0uLnv5QtG4fCEd7ZT6kgdL&#10;tS0rFMfcczdFK96OSlHPRTOWivETj8mrdKW7NmwvRUik+VjrSsOLwpL2ff+SZjLzRKE5zVhqyTtY&#10;slTXRXiaJYX+vAxR23Ju6U13MdrLEorGZQm1MDpgz9I3OrfqpIa8XXtSVaMQ6nWo9zdvnuvmAXuV&#10;hAE/Ozb1an06YdsWvlYXliqXulFurFLkCHV0/c1xSUItfDIeqGPX0rfs8Rkm3GW4QNRawtjrTzfi&#10;J73soGhsdpBelmSYqZXMCMOnALMw8ianamU7oD5FM6bkhMwXV2SQOpqkkG05j0430NlLDIquTwwC&#10;Ogd8UPHF+RgnH/UuqE7vey5Dvh2N5JFEzp+zvmfcywnCFSg3a37IzKwd1p2CwJydHhLNeAduSFR0&#10;0e2kYraIsy3nlt50NpoS97KCcGUcMvWCCEDmAC8krcm5vU7ZjLdzQrKii9DU5ThILxO2lsU8Mp2w&#10;aNlWCe2tWHHlDcgcYISE8pgbmKIVb8elqOciLKkYP/Go/E4inTfPx8fb58cjZ54fm+r4tF39XJ0r&#10;8984fz7erqP6qd49rJsf/18A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RnDv/e&#10;AAAABwEAAA8AAABkcnMvZG93bnJldi54bWxMj0FrwkAQhe+F/odlhN7qJoo2xGxEpO1JCtVC6W3M&#10;jkkwOxuyaxL/fdde6mV4wxve+yZbj6YRPXWutqwgnkYgiAuray4VfB3enhMQziNrbCyTgis5WOeP&#10;Dxmm2g78Sf3elyKEsEtRQeV9m0rpiooMuqltiYN3sp1BH9aulLrDIYSbRs6iaCkN1hwaKmxpW1Fx&#10;3l+MgvcBh808fu1359P2+nNYfHzvYlLqaTJuViA8jf7/GG74AR3ywHS0F9ZONArCI/5v3rz5bPkC&#10;4hjUIkkikHkm7/nzXwAAAP//AwBQSwMECgAAAAAAAAAhAEw0AiH5KAAA+SgAABQAAABkcnMvbWVk&#10;aWEvaW1hZ2UxLmpwZ//Y/+AAEEpGSUYAAQEBAGAAYAAA/9sAQwADAgIDAgIDAwMDBAMDBAUIBQUE&#10;BAUKBwcGCAwKDAwLCgsLDQ4SEA0OEQ4LCxAWEBETFBUVFQwPFxgWFBgSFBUU/9sAQwEDBAQFBAUJ&#10;BQUJFA0LDRQUFBQUFBQUFBQUFBQUFBQUFBQUFBQUFBQUFBQUFBQUFBQUFBQUFBQUFBQUFBQUFBQU&#10;/8AAEQgAjAB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n4pfDXRvjB8Ptc8G+IRdHR9Yt/s85srhoJl5DKyOpyCGVTzkHGGBBIP4B6x8S/&#10;jJ+x38ZPEHg7R/iVrNhdeH9S+yzNaXkktnP5bEq5t5Mo6kNna6n7xBr+iavz3/4KEfsQ+G/FS+NP&#10;iummTymTS0uNQk0lB9ssp7cf8fSxlgs0LRZEqEhx5SupOWAAMvwB/wAFLNf8Badpl/8AEL+xfib4&#10;GmhAk8YeBV8u+s5COBfWDsDGckAkBF5+XceDd+I3/BaL4ZaE2kHwd4Z1rxUJZj/aC3gWw8iLacbC&#10;d+592DjAGAecnj8wdU+C/i/4cwp4q0aay8WeGYtkr6t4dvBcwmFj924RT5kIYfKVlVeuK6PxJ4s8&#10;A32pWmq+BvDsdto2sbbnxH4XvtMOoHRHjfaZLaf5XMLLISF3qQRtbopoA+s7z/gt94uZYha/DLRY&#10;mDkyGbUJnDJngAADBx35+lN8Tf8ABbjxfc6tok2g/DjSNO0yIZ1K2v72S5lumwRiKRQgiXkHlHOQ&#10;OcZB8C8IfB/wvoXwV8O+PPLmvrDUtcOj6vqWk31nezCwlkZNn9mTRmSG5wEKsrtjOc9Kj1L4D2Ph&#10;eDVtWm+HWsS/CTVLyVNF8VeKLibT7+yEeU8t/L3RRF5BgNNFtbC8rkkAH0j4X/4Lc6/HDra+Jfhn&#10;p80xRm0xtLvJI1hbB2rOr7t4yVyylOh454wfh3/wWl8f6D4X1KHxl4I03xRqsm7+ztTtJmsY43wc&#10;LNGFcSAEj7pQ4BHfI+aG8US6b4f1wX9lLpHxL1G4awutcu7iKe2vdMuERCs8LArEiqY2juIgR8p6&#10;HBrV1TxldeIPhrq3gbRtJ1K9+FWg6lGLGOA2l5cx65PE6xRx3JjDSW0kscjhVXcVwD1oA+t/hJ/w&#10;WyDQ6wPid4GVZVh36Y/hTO2SQf8ALOZZ5TtBP/LRScY+4a9k+D//AAWC+D3j26v7fxfbah8OTBH5&#10;sFxfK17DPyAVBgQsr85AK4IB5zgH4C+IGpamfH0XiHxd4a8Pnxr4f0u203UPB/irSY7G3LvtNutr&#10;aW8m58BmdpZCqjcMgcClbwj8HfgP4s8W6L8e/B0mteMXgOo2dl4J1sfYLWSQ/LZOqAeUycnO9wBg&#10;Y9QD9Kr/AP4Ksfs8R6L4hurHxZcXd7psEslpYyabdQnUnVSUSJjEQu9gFBfbjcCRgHH5+ePv+Cvn&#10;xw8X6pJLod5pfgOwSNhDb6XpkV47tn5fMe5D/QlQo46V80eE/A76bpfiDx7PZaLqPhjRpltIodSu&#10;JWhuruZSYoIwm1pXRcu2cLhPm6gHl/B/hu/+JvxA0zR7OK1S81W8WMBiltbxBjlmY8LHGoySTgKA&#10;T2oA/Qj9lH9ub9r34meNNEaLw1P8TfC0t9Fa39x/YSWsEaM4Dn7XCiRxMBk5bIGOVIr9eq5T4U6d&#10;4O0n4c+HrX4fx6dF4MS0Q6WNJINsYTyGUj72SSSxJJYkkkk11dABXhX7avxWs/hP+z74hnu7Vrj+&#10;3kbw9DK8git7aS6jkQTTyEHZEoyScEk7Vx82R7rXwX/wWUh1eb9mHSBaXthaaQuvwtfJcSMs9wwh&#10;l8qOLAKnnexBIPyLjuKAPxo02xvm8WLpPhe8ub65vLkWNnJahoXui7BEAXORuJHBPev0t+AP/BHn&#10;xTa+G7jXfGHj658G+LJrYnT7Xw+282ch5H2iTI3jplEOP9o14Z/wSP8AD3hPxF+1har4hsJL3VLL&#10;Tp77RtxBhjuUxl2UjlghYqc8EZ64x+zfxp+LGkfA34W+JPHOuB5NO0W0a4aGMgPM3RI1J4yzFVH1&#10;oA/JH45f8EyfG3wna58T6h4lGrafIBfTeItC0oj+zroAkma3jPmLATg+bCrFTyUFfNSfE3xV4h1j&#10;Xj4ruh8WJtUtJ7Cb7Vq1wbiJbdSySxMGUlVChwCrKwXBGa+tPiR+0Ne/EvXvD+qfFiy8R+Ndb8Vw&#10;Lc+Gfg54RvpLOzt7SX/UPeyJ88sko+YKATjk4BC1xdvefs7/ABk8WD4Z+LfhXqH7OHj1ZvsVrrdp&#10;eyywwXJ4SO6im2lQxIGTzzncOtAHzRPrNjDfQQ22i218dQtbWy0/UINJkQuYZIz9ohjaTDSMyPC6&#10;4CsCTjJr0iHxdZa7cx674vY28d/r1h4q1HXNBvZbBtLjlmKTw2Vi+1HmDqCZIg+3YQDxXlPxW8B6&#10;r8C/GPi/4b+KdOWfWtMukgt71pHUQKrb/NiGcFJUYHnsQeorW+A/wa8X/HX4mt8PPD2oWzQtFJHf&#10;apM4ks7Kxil8yWbzCPlj3AN8uNxYD+I0AdrY/FLwj4r8VePm8WePPE+n/D/XNYF1NaW1ul/4g1ZU&#10;z5YluX2BY8YJDMQGxhDjItW3xk+Etx8VFvfDPwD/AOEn0ezgjstI0K+vJWe4wWaS6u/LDNPO5IAX&#10;OxQMc8V398f2MfhVI+gXXhjxv8U1gf7NdeMrO7NravOMbhboGQFRzjOcjHJ619Bfs9fFzwj+zBoN&#10;h41+Gmqjxn8AtS1RbDXLfUbGKHXPCt1Mf3byyKAZYT05JHofUA8s8A/8EtfiF8aPB/inx3rsUPw4&#10;/tD7TqWh+B7SE7i5VmijYOwECk7VGctg87a+Wfir8HPGn7M91rOg3uuaI97NDHZ6zBo+oQyz2xf5&#10;vsz5xJ0A37Bt6Ak1/R7BPHdQxzQussUih0kQ5VlIyCD3GK/A7/gpl8NX+GP7Yvim7l8m+sNeki1q&#10;GNpwWIkVfMjdVbeg3hgM4JGCKAP1K/4Jj/EXU/iP+x74Rn1SGCGXSXm0aE29v5KPDAQsZwOCduAW&#10;HUgk85NfVdfnp/wRcFivwF8YrDc3E18Nf/fRlyYI0NvGyCMHkHJk3epAr9C6ACvj/wD4KrfDm7+I&#10;f7Iesy2tzYWo8P30GtzNfuU3RxrJGVjI48wmYAA8HJHUivsCuV+Knw30b4wfDrxB4M8QQmbSNatH&#10;tZwpwy55V1/2lYKw91FAH5vf8EVdO8PWsXjlLzQZ4PGjLBd2+pXVqwVtPYbQIpCMD58k4PzAjqAc&#10;fW//AAUa8N3vij9jf4iW9hbfbJLe3gvpIcHLRQXEcsmMeiIx/Cvym+C/x8+KP/BP39oKPwx4tm1u&#10;Hw1pd41rqvhydjJFLas+TNbIzBMkAOjqQGB64Jr9o/hL8b/h1+0v4Ln1DwhrVn4j0m4iaG8s3G2W&#10;NW3IUmhb5lDYYfMMMAcZFAH4t/trXniH4a/tKeHPin4QuX07RtX0nS9W8J6tZoPJjijtIY/LjBBU&#10;GMrgqemRnrXz4tx4z/aD+LULzT3fiTxr4k1BF848yzzOQAeBgAcdBgAegr9kPGH7Lev/AA78O3ng&#10;v/hAdP8Ajt8FxO91pHhy6vFtNY8PMzEmO3mfiSIZYAblccDkV88/EzULr9jv4Z6t4y+GX7Nz/CjV&#10;XZbE+LfFmrwXt3B5p2lbWEyuxYjuOAMkgigDzH9o/wCDOq/ta/8ABQG8+HvhO6g+16Zplpp+qatJ&#10;l4oWtrdBPI5HUhz5fbLADin/AAG07V/Buh/tIfDH+zE0r4g+H/A1zpEMdpGRNfpDeSSXMq8AsWjl&#10;XHUlQtfdX/BMn9nm0+F/wVi8e6jdxa1408eIuq3+phxIyQv86Q7+5ySz/wC0SP4RXBf8FHvhP4i+&#10;FvirQv2ofhxNb2fiHwuI7bXLeRRtvLZmEasw/jGH8th1KlcfdoA/LSX9prxnJ+z7H8GSNLXwbHef&#10;bsLYoLoy79+TL16nrjOOM44r0v8AZJubnTfgj+0ld34P/CLSeEo7WQSj90+oPdRC0A7bx+8I74zX&#10;uFr8MfhB8fYLHx/dfs7/ABe0e414/afs/ghIrnSbxyxDtE7Y8oFg3HygZr6H+Ef7IHiH4lXXhvRt&#10;U+H8Pwd+Bmg6gur/APCJXF4LrVvEF6nEcl66k4UD+EnjoB0IAPtb4F2N5pnwU8A2moM7X0Gg2Mc/&#10;mfe3i3QEH3Br8rP+C2WjaPZ/GPwFqFrHBHrV7o0ovmQ/vHjSXELOPTmQA+xHav0s/aW/aY8Ifswf&#10;DjUfEOv31qb+OBv7N0Xzts19NtPlxqoBKqSMF9uF71+E3xY+K2v/ALan7Qj654g1PR/C91qxW0s/&#10;7SuTDYWMag+VE0pB2gngu2BuclioyQAfrV/wSf8ADs+m/sr2uq3vhmy8O3uqX0hE1pbSQNqFvGqp&#10;FcShyQzn5xuQBSADjOSfs6vMf2Y/C2reCf2fPh/oWuG3Op2GjwQyi1vWvIlAX5FSY53qq7QMEqMY&#10;UlQDXp1ABXzt+19+0Zrnwds/CvhHwHplvrXxN8bXjWGjQXT/ALi0VQDLdzL1KoCMDgdSThSD9E1+&#10;BX7aH7Rniv4g/tJfEPxXpF+1rotrNL4P068jYgx2iFlcQ5O5fN2uzFQDiUg43YoA7L9p6z8GeLfF&#10;0dn4y+KWufEbxLcXw0m++IVzFs0LQ7gBpHtrSCMjzE3kbivyxqxYKzECvnHwB48+KnwH169g+H3i&#10;TVtLmv8Aa7TaC7lL+OMtskC7cvHndglcdR617V+yL8MNJ/aR+LmgeALpZ9Q8B+F4jf3F0U8mFYg6&#10;y3lzISRhpXVIVzyEYHGUroP+FkeIfj18W9W1D4Wahrug/GK71N9N0m30N4LLRI/DluoWMuzYxt2E&#10;kkkH07UAaXwn+IP7Z3xy+G3iDxRpvxH1DTPBGlxz3V7r2p3MVuqiIb5AjJGZmwF6IMdu9eZeIPhD&#10;8Vvi98L/AA1rPif4jHxVe3SeV4U8J/b5dR1G8iMhLTFBkW8YDFjJMQccHHApfDOjQ+IP+Ek1C0vN&#10;Fg8V6Vd/2bcfD2a81DUpfGN6WYTTBIJBkbuRswnHYdb/AIPsbfSWstA+Hesapa/EnxBcsPGfgbU7&#10;aHRdOht4HaV7Jbidw4U427N2WGc+lAFH9kT9tzxd+yD44+yTLfar4Ankb7b4bmnD7QeBLAx+VXBA&#10;5HysOD2Ik+PH7cWt/tSfFASeMdP1C4+Hi+ZFYeDdO1T7FGrspWGWWXaQ7q5ViWGOMDAruvjR8ZPA&#10;vx08L+JPEvifwPdaX4p1jVLLwpoQ0qwefTtF0u2kV5Wtp1AjmuG/eDC/wkYABOfJPAviC3+G914Z&#10;1Pwp4H1DxTNHrmpeHriLUtJZrTxFZzbQluxHzLcBCfkUblyrA8YoA7f4d/Fn9pX9j7w1qNh4Z1eT&#10;+xLBBcalol1At2NIZyPmaKRcorZBEkeYm3ZDE1z3i7/goF+01dWdmmq+PNY0q3u4POgaGyitPtET&#10;7sOrLGCy8kAg44HpWZ4m8Lzr4E0zWfHmq6no/ge7lurrwlo8U8WovtjmAn0+W5BMls4TAUOhXdyU&#10;HNen+KPHGoWsGl3SJDoXgfwNaw614W+HXxJto1vNV0+4Ro51guBGvnRjc+1SxYjkZK0AfOPxO+Gf&#10;xJ8OW/hjxd8S9O1yPT/FCfabTU9UkaSW5i3ZY7nJIJB3AN1DA9DXrHxw8JfCfRv+EZ0aOKTwzq+i&#10;W9q0uraenmW3ibTJjuiv4gc7bhVZS6Nw211BBXFdD4N+P0v7QX7JvjT4PeN7y2W98IWH/CR+EL+d&#10;gsu22JMtmWY/P+5dwnfAxzgY8ml8X2fxu+E3gPwE1kyfEHw7eSadpV9/yzvtOl3yiCQ9njl4TsRK&#10;RxigD9gP2K/2k9b8SatqPwg+JDafD430Gyt7vSNSsl8q38Q6U6Ax3UKgBQVTyyQuOHGFG18fXNfh&#10;x+yb+0hruvfFn9mXQ5tJmj1vw1rMugW+toOLzSbnCSW8gYYJhDtgjoCOhANfuPQAV/P5J+wv428Y&#10;ftEeI/Aui6tYaza2fiBtKn8QqXSB7g/vJ0VWAZpIU3mQAYBjPzHKlv3l8feLYfAPgTxH4nuYWuLf&#10;RdNudSkhVtpdYYmkKg9iQuM1+KXw/wDjlD8A/wBjfWvESas178T/AIiajf2ekxeaxbRrEkLd3MeD&#10;+7eR/l3DBYovXZQB4cvxf8R/AjQfiX8MfCd+n2PUdTl02/1+FcTXFnE7oIUPPlpIcs2CSeBnAOcj&#10;WdU0XSfg/wCHtHtlg1fxnqV41zLqHns0ul2kbSRR2SENtxIxklPsU9c1758B9A0Lwb+yb8VPEXxF&#10;vrLR2ubCaw8NaZJbq93qF/dWwZLkg/M+yKQBCeEErt1IJ+ffg34LF98TPAkk/h6Txlpl1dLPcaSJ&#10;Bax3giYvJarO5ClygGQD1cDrQB9Q6taW2ga8ml/FOKX4da/4T8PfbfCWhfCexVpp5JIWeSea9QyM&#10;NpX59zYGWIIA5o6T4E8Y+OtB+EvgKex8B+NNCvo7jxhqVroOqLDq9/HGPMm+33rgmKXbIyjkDKnP&#10;SoJte+DvxC8Y/FDxJ8PvFE/7Ommp4ZNiuj3YLvrN1IXMsC+WX8qL5I0IQknPQAkVW1L4H+LJpvhx&#10;4om+G9paaZ8RorKHStM8Dai0d/8A2bb2+68QwgqHe4hG9mdj1wcE0AS3EmkDx74C8aaJovjP4Q/B&#10;qSS8k8LR6dftq0k2uQqV3wxsXCNJII0+6QwQ89SOdkHhDRtL8GXXigfELVNa0zWLzUfiR4VkimgN&#10;lcSF1j1GNwFEcnzxfeIJK44zzpv4j8CeCV+L0F7afEDwh/wjN4tx8NtJv55yukairhpA4yUSXmNi&#10;Gz8ueScZ5nXvi5rPjTxnMuq/EnxLeD4ieH4R4z+x+HF8z7RCrGK3WDKiRV8uH98mDtdj3IoAt6lD&#10;/wAK50XwtZ2nwSnl8baDFceIb+61mFruDWNBuN6pNeW+790wDKNwwRwcg4qnbvdx+D7fSLm2/wCE&#10;l8f6xbtpuj+FdTf+0raPR7yITW82nyhj5M0EkRBUtk7gCOGFZXhG08d/EDSfDdxp3iTxtdfEPXS3&#10;hbSo7pRb6fc6UqSiW3W8kl+fn5fKKgDnrxV7Q7jwrf6T4p0zwL8Kf7ah8SSWujaKupaxHLr+lapH&#10;EzvLCEAcxMQSflC/w7u1AHj/AI28UaX40sfD9w2mrp2uQG4TWrm0hCpMGuGdJAgwAQshTH+ytewf&#10;tRfsu/8ADMXi3wOi6jJr3hLVrGLWLbXrNTb3M8LFDKm3eyq6ZBBXs6k5rtvjBp3hSx/Z6+HXi/wD&#10;YaJpc2u+ELrw/wCK9O/jmvLWe35x1FxvKy5/iCDOQeanxw/anl8Vfs1+Bfhb488IXFj8TPAOq2zW&#10;7ahZgQT2AgIVJUJDAsphBXGGABzQB7t8Sv2YvBP7MM3gP4yfDDVLy+0aC5svE+ky6rP56XEYdPtN&#10;p8oUZaFxKpxuxFMM8DH621/Pl8SPEHxl+HP7P8Hwy8Y2kf8AwiRmsdcsIZJd9zowuEleNAA25EkR&#10;pAUbIB44ORX7w/CTVIdc+FPgzUreY3MF5otlcRzH/lorwIwb8Qc0AZ/x88O3Pi74F/EbQrKSCG81&#10;Tw3qVlDJdSiKJHktZEUu54VQWGWPAGTX842j/D9tQ+H+t+Jby/W1WyubOxsrZiCbmacynqT8qKkM&#10;hJ9SvrX78/t6eL5/A/7HvxV1S2fy5m0d7FWwDj7S62x6+0xr8JPhLcPpvj7wVpOmaQsPjI655D3G&#10;qAvFG0uyKAeScANExd8t328YGCAes337N+kfDj9mbW/ip43v5PEb6x5Wi+EI4JZIYpLog+bcjcA0&#10;kUKRFFOArEcfKFJ5fxP+0XrHin9k/wAC/CGPwraab4f0jVJppfEkkLEz3DSO+1ZCMJhZQXwckBeg&#10;69V+2H8YtJ8SfFbw78PfDF69/wDDj4bQ/wBj6S10PtYvJYx+9mcZUOGkGwcgbFB6HFa3xg8Z2Pwp&#10;8SfC/wCHE9t4bv7L4Y2f9u6rZXSvJaazq9xsuJ7dwikE7fLiHRfkOTjAoAf44+A1/wD2fq3w48H/&#10;ABZ0fxf4A8E6H/wmWrX0lvHHYQXrgA26Tx7mld8hVBPU4wCK1dJstH8IeMo/Enijw74h8MG78Gr4&#10;i8Oab8PdWubi58LylQRcyK5/0eKb7+0kqqyflkjwzp/ijx349utc+D1zqdx4g8LR61pPhn4bzymD&#10;Q2lG63a8jjPOdyOQc4yPlGcBnw3m8EafB4L1C58b/ELS9H1a3Ph74q3ctq7W9lbjCwWqSrGzBWMY&#10;QL8xVR26UAZ/w58eWc3h/wAL+FPEHxE8UW/hb4hX0uqfEVZ9NZxFHHPhLiK4ZGdg4UB3XIBXB6Yr&#10;qPiF8QdFvU8baxYfGS+1fXvh2LPSPhdc2qm1vLu2eZRI+5EBl2Rho8nr1Pasv/hJ7a1t9Pu9H+Kb&#10;6Bdw6lceBNF0jxJpwX7H4Vu/NKXjuVUuAHJLbeCB04q943Xxhpvgnxj8OfBXiLwn4j8J/B7UYNb0&#10;3xDM0C6w67t7G1ZSRJCJXdyozjIBJ4FAHjuteJtL0uwvII9Q8W+NfDFvp32u2aaSWyj0PxDcqvmy&#10;OACpIeN+mN4xycGum8W/ED/hFdB+Eni3SvCNj8P9Q0/Rrgaf4l8H3MM02q3q7U8y6DEmNlBYOrAs&#10;d5xwRi3q3jrxd8QtD+N/ibVfiZ4ctNW1C0046h4bsoI2i11HMa7oFxtWWLKElRvBLdBmuAs9U8I+&#10;BfEHje+8J6lcI0Vt/Zmk2HiXR1uWu0njMVyWOQsEq5ZlJXp7igDO1nwyPgn8dNDtdfn/ALTsLG70&#10;zV7iQJuWeCVIbknaeGyj498V9T/8FUtL0WX9obwt8R9JK6noXiPQLDUo7i1w0U+yUoCxzwDGqjj0&#10;FcLL+xhqXgH4hfELwn8Sr631TV9J+HFz4m0WayvnMbPHsSEHcAxCASfJj+AdqxvhD8JPFnxw+Pej&#10;fs9eKfGa2elaE13p8TsVfZFE7TvHbkjks4JGegz9KAPT/wDgpxq+g61+1B8PtYt5TdeG/EHhzSL6&#10;7t4JSontzNJtBI7+X0Pav0u/YLuPI/Zt0fQGkklm8MalqegO0hzxb3syx4PceV5Y/Ovw98B69oGj&#10;fEHWrX4rS6hqkehaHqOj6RGR5ogvY4pI7VGU9I0kJIA+6dp6Cv2y/wCCdeg3Gl/sm+EdV1CWWfWP&#10;Ej3Wv380uMyTXE7tuAA4BQJQBe/4KEeF5fGH7GXxU0+G+tNPePTFvjNfSFIytvPHcMmcH5nERRR3&#10;ZlHGc1+GXib4Z67pvwg0Txrbz2N5oEd+LabU7VQkq380fm+QZCd8zRxxqWKjahfGSSTX7lf8FDrO&#10;a+/Yt+KscA3OumLKecfKk8Tt/wCOqa/CseMvFXxE8J+GPCdrbiPw94NtrjURb2sYIAaUPcXcisf3&#10;j8ov+6gHTNAHY337Pd9qHwJ1Tx54QafU9L8KSwx+I9Vml8hTNdKoEdtCyh2SMMis7H5jJkKFriby&#10;G4+CPxc02fWrLT/Ft3p/2W+vdN1NGltpzLCkrQS85bAk2k56g46V6L8Wv2mtX8SfDPUvhVooS/0y&#10;TXrvWNb8TRRbLjxC6yN5EsiAYjjSMJhASBtXpjFeO+G/BPi/4qeIjZ6LpOp+JNangku/LgjaaaWK&#10;NTvcd2ACn8sUAenfDHxdqngXxlocOjeK9Y+Dkvi1pE1vUtskVpBpksitC0IyZJIwofBJySFweprT&#10;0+20vUvg1c+EtO+Md1PdXfjhINM8LSQvFZ3EZIQanOzcR5yDgk9DmsXSvH/i688SaD4p1Lxlo8mp&#10;6L4YlisRe2cdz9lito3t4bR4Xj2ecQBtOGIDK2cjj0K98P32ofBj4L/D9vhv4T17XPFF7/aema9o&#10;V5GNYu7fzn8yzuMgbHJbaCxx8oA5BwAdb8QPj544j+JnxM8Q+LZvA3jW88I+Hh4Bm8hgi3kczSRr&#10;d2ylT5jpINzYAGGwAB04/VPhbe+DdQ8NeGfEXwp0vxNF8P8ATn17xRfeG9UDPqml3LK6PKyYYNFv&#10;HIPAAyAvNUfEdn4Zu/B/x/n/AOFG6poc0Gs2tvpl9byGWLwq6zFGtZmJGTJjbwDz2HBrzbxjo0ng&#10;RNP0i38L+LPDPiqz0d4vEbXk7wtPJO+ImCbcrAY3jTafv57Z5AC30Wa28TeGNF1Dwna+HtS1zTLW&#10;PS9Tvbt7eNDNcbrfUSy5HCfIc5BCliN1a37RWtfEnUvGnjOTxb9mvJIdSg0nWtW0eAGxvL+1R1Rz&#10;KBtMpXexIwWyxIrAGmta/ErTdI8XaJ4r1qx0WyW3vtHuQ8N/aRJEXlWNTnZHG7O6g4GOuMmoVurD&#10;UvB+l6RpOmaudRMF5farDe6kFsLvYr+Tdxx5XEka+YCpLZ28dSKAGfFT4n/EHxj4k07W/F13qEGq&#10;todtp9tNIjwNNp4h8tCP76Om4k9GLMe9dp8WPh/4v/Zb8SfDPxZL4kmXx9rWmx+KmmhkLSWZklby&#10;QXz8zMq7mz/eI9zg/FnwL4j8B3GneF/Ft3ZXJfSbbWdI1ppHm86wa3Z4YIWP3UJZhsIGHBqvZx+L&#10;v2iNWZNY1WF28M+G2ma/1Bwhh06zi+SNRkbicqoAGSXyeMmgC38SfhR47tPDcnxc8a6K+j2nifW3&#10;a2hvIHha+eZHuHliXj90Ay4bPO8Yzg1+9X7Htvqlr+yv8J4NZXZfR+GrBNhABWMQqIgQO4j2e/rz&#10;mvyz/Y4+EfxO/bdvvhnpXj6O7vfgh4AeVI7iRAkdyUKt9k3bgzk/JGWH3UBGQa/ae1tYbG2htraG&#10;O3t4UEccMShURQMBVA4AA4wKAPir9oHx1+0Nrng/4l+D/EnwEh13wdrdhfaVpuoeENaS6uoy6OsE&#10;zwsVd1+6xwiY7jnFfnZF4ltfA/hIah4g8GXXh7xt4Ts4fD03hbWbaa1h1bTJbeaG8AJUFZfOkEp7&#10;/MSPu8fvRcxNPbyxpM9u7oVWaMKWQkYDDcCMjryCPUGvjP48fCX9sOz1SeX4X/GbS/EXh+43KdM8&#10;Q6JpsF1Ep3fIXFqY5VxgFjsJz93HNAH4z/Df4mWPwy+IVnr9noEWqadGLdZ9N1GXeJVV4nmXcABh&#10;zG64IOFkIOete2fEDxrqfjbxt4X+LFz430vwDrmvC7fT9E0adrSLRtKhJiijEkCs0bysZgFMfOGd&#10;vvYr6F+IHwL/AG05NNuJNa+HPgHxgjKwlmh8P6DPPg/LlR5avnnqgyOvGK+Zfht+zTB4i+KHiLwr&#10;8VrXWPh94mto0v4tMgtoIPNjIYlEidgx3fLgwrIQNxCNjFAGRdftAR6ppvw88O7NKu/CHgy9OoR2&#10;ev6RG8lyzygsk7RENdAbmznZuGcjNZOofGLw5HpN9pZ8C6SZrnxUdZXxVo6SWF2lmHBNraKSRAnB&#10;29du7oSM1X8IeE/AWvW/iq0kuvsGpTTzRaNDqc+HtlU5QSSFoY95+7ljg4Pyg9fff2T/AIC/8NAa&#10;PrPgeSxur7xX4ZsJSuna14ghW2VJnP7yyia0lCjO0s4fkspBINAHhvjT4m/DrXP+FhxaNpfi/RNL&#10;1L7M+h6UNbMsD3Cf6251AuGMznlhtxgseRXL6l8XvEXxK8WQXXjfxZqJgubG30W/1GGBZZzYxMhR&#10;CmU8wgxoeWBJUZNXvEnwp0PwD8YfEPgvxrr114ah0uR4WurS2j1Ro5hjEbeVKqnGTllOQR93sI/D&#10;vwo0fxb8WtB8JeGtfvPF9nqTY8/StNMNyCAxKCKd0XIC5LF9oByTxigCTWP2gvFniTxYmva34i1j&#10;UNWsNJOi6bqdncLZzxwKCiCQqh8xSpYMpOWDfe4rirfxDYWtnoiL4esZrqwuJJri4nkmYX6EqVil&#10;QOAFXDD5NpO45PSvQPB3wr0HR9R1i/8AiP8A2xp3h7S72fTpYLBPLuZ5o+GWGZkeBpEyC0bOuQfl&#10;arnhD4QeFPGHwo8beIku/FNlq3h9WnjP9lJcWLxlv3SzNG/mQsw/jKlM8ZoAkj0v4S+NtW8B6PL4&#10;x1nQIINIkfxF4h1a3a4jS4Cs8draQKSwReIwSeSxPArV/Zt+Efw18feKtY1z4h+P18A/DLSnVJTN&#10;co2qagWIKwRQorO2QCWdY2C8DqRXnHw/+Hug+LfFnh3TNW8faL4Y07UVaS91O8iuGTTguTskAj+Z&#10;2A+UKSuSMsvJH0B8QtQ8Jfs+eK7m1+BPh/w/8RLOws4JpPHmrImt3HmGMebIloR5Nqgd9o8yJ2BQ&#10;Hf8ANigD6/1j9v7WtH8AweH/ANmH4K3kXgXQYPso8R69ZPb6ZZp2fO9VXksxeaTLE5YEk56n9nH4&#10;K/GD9oj4cjx94l/aL8XabqGrXkzra6Gk9tZRxqQoEIJjR0yGIeIFCDwxINXv2Sf2a/CX7SHw98H/&#10;ABU+I3xG1b41X+VnXSb6cx6RpsyAZtXssYLRNnIbCMCpCFSC33lbW0NnbxW9vEkEESCOOKNQqooG&#10;AoA4AA7UAS0UUUAFfIv/AAUY+EdrrPwztfivp+i6Rqnir4fMdQEOrWqTQ32nni5tZVYHepUllz90&#10;hiuC1fXVR3FvFdQSQzRpNDIpR45FDKykYIIPUEUAfkz4PuPHH7FejXHxq8SfC7Qz8IviNIst34F0&#10;9xLNoTOpazYiVcDzATlRkLuCsFbC1Qb9jz40a1e+A/ip8N9OfwL49+Il/fXl/wD2LLHaaZ4c0eaK&#10;IW8ciqAQxjaRztBYnA2hxz+tetaHp3iTTZdO1bT7XVNPmKmS1vYVmifawZcowIOGAIyOCAavUAeO&#10;fB/9k/4b/CHwJpXh+Dwvo+tXttDtvNb1HTYZLzUJiS0k0sjKWYsxYgFjtGFHAFeH/t2fsU+B/Fnw&#10;c1Xxb4N8EaLpPjTwwP7Yh/syyS2Goww5ea2lWPaHDpu5+9lQAeSK+06KAPw3sfHHxUv/AIf6x4F0&#10;D4PaZonhr493EU3hbT7WRVtbR4SIZmhDHCMwRCTIUwMP91ga+jvgxo1t/wAFEvHOjWHibwT/AMIV&#10;4U+Gen29j4gSNfJ1DWr4rs+xPKu1ltv3TMy8twB8pYMP0pPhzSWm0uU6XZmXSwRYSfZ03WgKeWRE&#10;cfu8p8vy4446VNa6TY2N7e3ltZW9vd3zrJdXEUSrJcMqhFaRgMsQqqoJzgADoKAPI9c/Yx+BXiLQ&#10;o9IvPhN4TFnGgRGtdLit5wAMD99GFkzjvuyTz1r4a+PH/BK/xL8H9V/4WP8As4+JNQg1XST9rj0C&#10;aYi8XbgkW0w4kPX904GQMbmJCn9TKKAPz2/4Je/HLwB4mvvGWgGxPgf4papcrd6t4Z3+TYXU0SuJ&#10;LiytyP3LtkmWEcDaCoCghf0Jr4c/aY/Zy8IW37aHwM+Iunpd6R4i1TWQL82EiRxXTW5jZHddpJZg&#10;5RyCNygDrkn7joA//9lQSwECLQAUAAYACAAAACEAKxDbwAoBAAAUAgAAEwAAAAAAAAAAAAAAAAAA&#10;AAAAW0NvbnRlbnRfVHlwZXNdLnhtbFBLAQItABQABgAIAAAAIQA4/SH/1gAAAJQBAAALAAAAAAAA&#10;AAAAAAAAADsBAABfcmVscy8ucmVsc1BLAQItABQABgAIAAAAIQDwVnwGThcAAAleAQAOAAAAAAAA&#10;AAAAAAAAADoCAABkcnMvZTJvRG9jLnhtbFBLAQItABQABgAIAAAAIQA3ncEYugAAACEBAAAZAAAA&#10;AAAAAAAAAAAAALQZAABkcnMvX3JlbHMvZTJvRG9jLnhtbC5yZWxzUEsBAi0AFAAGAAgAAAAhABRn&#10;Dv/eAAAABwEAAA8AAAAAAAAAAAAAAAAApRoAAGRycy9kb3ducmV2LnhtbFBLAQItAAoAAAAAAAAA&#10;IQBMNAIh+SgAAPkoAAAUAAAAAAAAAAAAAAAAALAbAABkcnMvbWVkaWEvaW1hZ2UxLmpwZ1BLBQYA&#10;AAAABgAGAHwBAADbRA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27A17" w:rsidRDefault="00527A17">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27A17" w:rsidRDefault="00527A17">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27A17" w:rsidRDefault="00527A17">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27A17" w:rsidRDefault="00527A17">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27A17" w:rsidRDefault="00527A17">
                        <w:pPr>
                          <w:spacing w:after="160" w:line="259" w:lineRule="auto"/>
                          <w:ind w:left="0" w:firstLine="0"/>
                        </w:pPr>
                        <w:r>
                          <w:rPr>
                            <w:b/>
                            <w:sz w:val="52"/>
                          </w:rPr>
                          <w:t xml:space="preserve"> </w:t>
                        </w:r>
                      </w:p>
                    </w:txbxContent>
                  </v:textbox>
                </v:rect>
                <v:rect id="Rectangle 11" o:spid="_x0000_s1032" style="position:absolute;left:1524;top:131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27A17" w:rsidRDefault="00527A17">
                        <w:pPr>
                          <w:spacing w:after="160" w:line="259" w:lineRule="auto"/>
                          <w:ind w:left="0" w:firstLine="0"/>
                        </w:pPr>
                        <w:r>
                          <w:t xml:space="preserve"> </w:t>
                        </w:r>
                      </w:p>
                    </w:txbxContent>
                  </v:textbox>
                </v:rect>
                <v:rect id="Rectangle 12" o:spid="_x0000_s1033" style="position:absolute;left:4956;top:16539;width:79290;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Restrictive Physical Interventions &amp;</w:t>
                        </w:r>
                      </w:p>
                    </w:txbxContent>
                  </v:textbox>
                </v:rect>
                <v:rect id="Rectangle 13" o:spid="_x0000_s1034" style="position:absolute;left:64569;top:1653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 xml:space="preserve"> </w:t>
                        </w:r>
                      </w:p>
                    </w:txbxContent>
                  </v:textbox>
                </v:rect>
                <v:rect id="Rectangle 14" o:spid="_x0000_s1035" style="position:absolute;left:12621;top:20531;width:58895;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Positive Handling of Pupils</w:t>
                        </w:r>
                      </w:p>
                    </w:txbxContent>
                  </v:textbox>
                </v:rect>
                <v:rect id="Rectangle 15" o:spid="_x0000_s1036" style="position:absolute;left:56903;top:20531;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 xml:space="preserve"> </w:t>
                        </w:r>
                      </w:p>
                    </w:txbxContent>
                  </v:textbox>
                </v:rect>
                <v:rect id="Rectangle 16" o:spid="_x0000_s1037" style="position:absolute;left:34753;top:24509;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 xml:space="preserve"> </w:t>
                        </w:r>
                      </w:p>
                    </w:txbxContent>
                  </v:textbox>
                </v:rect>
                <v:rect id="Rectangle 17" o:spid="_x0000_s1038" style="position:absolute;left:35713;top:24509;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b/>
                            <w:color w:val="A6A6A6"/>
                            <w:sz w:val="52"/>
                          </w:rPr>
                          <w:t xml:space="preserve"> </w:t>
                        </w:r>
                      </w:p>
                    </w:txbxContent>
                  </v:textbox>
                </v:rect>
                <v:rect id="Rectangle 18" o:spid="_x0000_s1039" style="position:absolute;left:31324;top:28299;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27A17" w:rsidRDefault="00527A17">
                        <w:pPr>
                          <w:spacing w:after="160" w:line="259" w:lineRule="auto"/>
                          <w:ind w:left="0" w:firstLine="0"/>
                        </w:pPr>
                        <w:r>
                          <w:rPr>
                            <w:b/>
                            <w:sz w:val="44"/>
                          </w:rPr>
                          <w:t>Policy</w:t>
                        </w:r>
                      </w:p>
                    </w:txbxContent>
                  </v:textbox>
                </v:rect>
                <v:rect id="Rectangle 19" o:spid="_x0000_s1040" style="position:absolute;left:38182;top:2829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27A17" w:rsidRDefault="00527A17">
                        <w:pPr>
                          <w:spacing w:after="160" w:line="259" w:lineRule="auto"/>
                          <w:ind w:left="0" w:firstLine="0"/>
                        </w:pPr>
                        <w:r>
                          <w:rPr>
                            <w:b/>
                            <w:sz w:val="44"/>
                          </w:rPr>
                          <w:t xml:space="preserve"> </w:t>
                        </w:r>
                      </w:p>
                    </w:txbxContent>
                  </v:textbox>
                </v:rect>
                <v:rect id="Rectangle 20" o:spid="_x0000_s1041" style="position:absolute;left:1524;top:314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27A17" w:rsidRDefault="00527A17">
                        <w:pPr>
                          <w:spacing w:after="160" w:line="259" w:lineRule="auto"/>
                          <w:ind w:left="0" w:firstLine="0"/>
                        </w:pPr>
                        <w:r>
                          <w:t xml:space="preserve"> </w:t>
                        </w:r>
                      </w:p>
                    </w:txbxContent>
                  </v:textbox>
                </v:rect>
                <v:rect id="Rectangle 21" o:spid="_x0000_s1042" style="position:absolute;left:19037;top:34711;width:417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27A17" w:rsidRDefault="00527A17">
                        <w:pPr>
                          <w:spacing w:after="160" w:line="259" w:lineRule="auto"/>
                          <w:ind w:left="0" w:firstLine="0"/>
                        </w:pPr>
                        <w:r>
                          <w:rPr>
                            <w:i/>
                            <w:sz w:val="56"/>
                          </w:rPr>
                          <w:t>Safe, Happy, Learning</w:t>
                        </w:r>
                      </w:p>
                    </w:txbxContent>
                  </v:textbox>
                </v:rect>
                <v:rect id="Rectangle 22" o:spid="_x0000_s1043" style="position:absolute;left:50468;top:3471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27A17" w:rsidRDefault="00527A17">
                        <w:pPr>
                          <w:spacing w:after="160" w:line="259" w:lineRule="auto"/>
                          <w:ind w:left="0" w:firstLine="0"/>
                        </w:pPr>
                        <w:r>
                          <w:rPr>
                            <w:i/>
                            <w:sz w:val="56"/>
                          </w:rPr>
                          <w:t xml:space="preserve"> </w:t>
                        </w:r>
                      </w:p>
                    </w:txbxContent>
                  </v:textbox>
                </v:rect>
                <v:rect id="Rectangle 23" o:spid="_x0000_s1044" style="position:absolute;left:14998;top:39744;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24" o:spid="_x0000_s1045" style="position:absolute;left:55010;top:3974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5" o:spid="_x0000_s1046" style="position:absolute;left:27057;top:42076;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6" o:spid="_x0000_s1047" style="position:absolute;left:42467;top:42076;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7" o:spid="_x0000_s1048" style="position:absolute;left:22515;top:44408;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8" o:spid="_x0000_s1049" style="position:absolute;left:47009;top:4440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27A17" w:rsidRDefault="00527A17">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9" o:spid="_x0000_s1050" style="position:absolute;left:34753;top:47421;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27A17" w:rsidRDefault="00527A17">
                        <w:pPr>
                          <w:spacing w:after="160" w:line="259" w:lineRule="auto"/>
                          <w:ind w:left="0" w:firstLine="0"/>
                        </w:pPr>
                        <w:r>
                          <w:rPr>
                            <w:i/>
                            <w:sz w:val="56"/>
                          </w:rPr>
                          <w:t xml:space="preserve"> </w:t>
                        </w:r>
                      </w:p>
                    </w:txbxContent>
                  </v:textbox>
                </v:rect>
                <v:rect id="Rectangle 30" o:spid="_x0000_s1051" style="position:absolute;left:34753;top:5312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27A17" w:rsidRDefault="00527A17">
                        <w:pPr>
                          <w:spacing w:after="160" w:line="259" w:lineRule="auto"/>
                          <w:ind w:left="0" w:firstLine="0"/>
                        </w:pPr>
                        <w:r>
                          <w:rPr>
                            <w:i/>
                            <w:sz w:val="56"/>
                          </w:rPr>
                          <w:t xml:space="preserve"> </w:t>
                        </w:r>
                      </w:p>
                    </w:txbxContent>
                  </v:textbox>
                </v:rect>
                <v:rect id="Rectangle 31" o:spid="_x0000_s1052" style="position:absolute;left:34753;top:5882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27A17" w:rsidRDefault="00527A17">
                        <w:pPr>
                          <w:spacing w:after="160" w:line="259" w:lineRule="auto"/>
                          <w:ind w:left="0" w:firstLine="0"/>
                        </w:pPr>
                        <w:r>
                          <w:rPr>
                            <w:i/>
                            <w:sz w:val="56"/>
                          </w:rPr>
                          <w:t xml:space="preserve"> </w:t>
                        </w:r>
                      </w:p>
                    </w:txbxContent>
                  </v:textbox>
                </v:rect>
                <v:rect id="Rectangle 32" o:spid="_x0000_s1053" style="position:absolute;left:5718;top:64299;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27A17" w:rsidRDefault="00527A17">
                        <w:pPr>
                          <w:spacing w:after="160" w:line="259" w:lineRule="auto"/>
                          <w:ind w:left="0" w:firstLine="0"/>
                        </w:pPr>
                        <w:r>
                          <w:rPr>
                            <w:rFonts w:ascii="Tahoma" w:eastAsia="Tahoma" w:hAnsi="Tahoma" w:cs="Tahoma"/>
                            <w:sz w:val="28"/>
                          </w:rPr>
                          <w:t>Policy summarised by</w:t>
                        </w:r>
                      </w:p>
                    </w:txbxContent>
                  </v:textbox>
                </v:rect>
                <v:rect id="Rectangle 33" o:spid="_x0000_s1054" style="position:absolute;left:22637;top:64299;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27A17" w:rsidRDefault="00527A17">
                        <w:pPr>
                          <w:spacing w:after="160" w:line="259" w:lineRule="auto"/>
                          <w:ind w:left="0" w:firstLine="0"/>
                        </w:pPr>
                        <w:r>
                          <w:rPr>
                            <w:rFonts w:ascii="Tahoma" w:eastAsia="Tahoma" w:hAnsi="Tahoma" w:cs="Tahoma"/>
                            <w:sz w:val="28"/>
                          </w:rPr>
                          <w:t xml:space="preserve"> </w:t>
                        </w:r>
                      </w:p>
                    </w:txbxContent>
                  </v:textbox>
                </v:rect>
                <v:rect id="Rectangle 34" o:spid="_x0000_s1055" style="position:absolute;left:36338;top:64193;width:7762;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27A17" w:rsidRDefault="00120466">
                        <w:pPr>
                          <w:spacing w:after="160" w:line="259" w:lineRule="auto"/>
                          <w:ind w:left="0" w:firstLine="0"/>
                        </w:pPr>
                        <w:proofErr w:type="spellStart"/>
                        <w:r>
                          <w:rPr>
                            <w:rFonts w:ascii="Tahoma" w:eastAsia="Tahoma" w:hAnsi="Tahoma" w:cs="Tahoma"/>
                          </w:rPr>
                          <w:t>SENDCo</w:t>
                        </w:r>
                        <w:proofErr w:type="spellEnd"/>
                      </w:p>
                    </w:txbxContent>
                  </v:textbox>
                </v:rect>
                <v:rect id="Rectangle 35" o:spid="_x0000_s1056" style="position:absolute;left:41195;top:64330;width:9716;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27A17" w:rsidRDefault="00527A17">
                        <w:pPr>
                          <w:spacing w:after="160" w:line="259" w:lineRule="auto"/>
                          <w:ind w:left="0" w:firstLine="0"/>
                        </w:pPr>
                      </w:p>
                    </w:txbxContent>
                  </v:textbox>
                </v:rect>
                <v:rect id="Rectangle 36" o:spid="_x0000_s1057" style="position:absolute;left:43717;top:641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27A17" w:rsidRDefault="00527A17">
                        <w:pPr>
                          <w:spacing w:after="160" w:line="259" w:lineRule="auto"/>
                          <w:ind w:left="0" w:firstLine="0"/>
                        </w:pPr>
                        <w:r>
                          <w:rPr>
                            <w:rFonts w:ascii="Tahoma" w:eastAsia="Tahoma" w:hAnsi="Tahoma" w:cs="Tahoma"/>
                          </w:rPr>
                          <w:t xml:space="preserve"> </w:t>
                        </w:r>
                      </w:p>
                    </w:txbxContent>
                  </v:textbox>
                </v:rect>
                <v:shape id="Shape 8662" o:spid="_x0000_s1058" style="position:absolute;left:5001;top:63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d9xQAAAN0AAAAPAAAAZHJzL2Rvd25yZXYueG1sRI9Ba8JA&#10;FITvQv/D8gq9mY2hxJC6igoFKRSq9tDja/Y1Cc2+jbsbTf99VxA8DjPzDbNYjaYTZ3K+taxglqQg&#10;iCurW64VfB5fpwUIH5A1dpZJwR95WC0fJgsstb3wns6HUIsIYV+igiaEvpTSVw0Z9IntiaP3Y53B&#10;EKWrpXZ4iXDTySxNc2mw5bjQYE/bhqrfw2AU9KfafZ283vD38PE253RH4/uzUk+P4/oFRKAx3MO3&#10;9k4rKPI8g+ub+ATk8h8AAP//AwBQSwECLQAUAAYACAAAACEA2+H2y+4AAACFAQAAEwAAAAAAAAAA&#10;AAAAAAAAAAAAW0NvbnRlbnRfVHlwZXNdLnhtbFBLAQItABQABgAIAAAAIQBa9CxbvwAAABUBAAAL&#10;AAAAAAAAAAAAAAAAAB8BAABfcmVscy8ucmVsc1BLAQItABQABgAIAAAAIQBayad9xQAAAN0AAAAP&#10;AAAAAAAAAAAAAAAAAAcCAABkcnMvZG93bnJldi54bWxQSwUGAAAAAAMAAwC3AAAA+QIAAAAA&#10;" path="m,l9144,r,9144l,9144,,e" fillcolor="black" stroked="f" strokeweight="0">
                  <v:stroke miterlimit="83231f" joinstyle="miter"/>
                  <v:path arrowok="t" textboxrect="0,0,9144,9144"/>
                </v:shape>
                <v:shape id="Shape 8663" o:spid="_x0000_s1059" style="position:absolute;left:5062;top:63818;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G+xgAAAN0AAAAPAAAAZHJzL2Rvd25yZXYueG1sRI/dasJA&#10;FITvC32H5RR6p5vYEmzqKqUqVKEXTfsAh+zJD2bPJrurxrd3BaGXw8x8wyxWo+nEiZxvLStIpwkI&#10;4tLqlmsFf7/byRyED8gaO8uk4EIeVsvHhwXm2p75h05FqEWEsM9RQRNCn0vpy4YM+qntiaNXWWcw&#10;ROlqqR2eI9x0cpYkmTTYclxosKfPhspDcTQKbKGHVm9eD+vse0x3utq/VQMq9fw0fryDCDSG//C9&#10;/aUVzLPsBW5v4hOQyysAAAD//wMAUEsBAi0AFAAGAAgAAAAhANvh9svuAAAAhQEAABMAAAAAAAAA&#10;AAAAAAAAAAAAAFtDb250ZW50X1R5cGVzXS54bWxQSwECLQAUAAYACAAAACEAWvQsW78AAAAVAQAA&#10;CwAAAAAAAAAAAAAAAAAfAQAAX3JlbHMvLnJlbHNQSwECLQAUAAYACAAAACEAxI9RvsYAAADdAAAA&#10;DwAAAAAAAAAAAAAAAAAHAgAAZHJzL2Rvd25yZXYueG1sUEsFBgAAAAADAAMAtwAAAPoCAAAAAA==&#10;" path="m,l3054350,r,9144l,9144,,e" fillcolor="black" stroked="f" strokeweight="0">
                  <v:stroke miterlimit="83231f" joinstyle="miter"/>
                  <v:path arrowok="t" textboxrect="0,0,3054350,9144"/>
                </v:shape>
                <v:shape id="Shape 8664" o:spid="_x0000_s1060" style="position:absolute;left:35606;top:63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qSxQAAAN0AAAAPAAAAZHJzL2Rvd25yZXYueG1sRI9Ba8JA&#10;FITvBf/D8gRvdWORVFJXUaEQBKFNPXh8zb4modm3cXdN4r/vFgo9DjPzDbPejqYVPTnfWFawmCcg&#10;iEurG64UnD9eH1cgfEDW2FomBXfysN1MHtaYaTvwO/VFqESEsM9QQR1Cl0npy5oM+rntiKP3ZZ3B&#10;EKWrpHY4RLhp5VOSpNJgw3Ghxo4ONZXfxc0o6K6Vu1y93vPn7e34zElO42mp1Gw67l5ABBrDf/iv&#10;nWsFqzRdwu+b+ATk5gcAAP//AwBQSwECLQAUAAYACAAAACEA2+H2y+4AAACFAQAAEwAAAAAAAAAA&#10;AAAAAAAAAAAAW0NvbnRlbnRfVHlwZXNdLnhtbFBLAQItABQABgAIAAAAIQBa9CxbvwAAABUBAAAL&#10;AAAAAAAAAAAAAAAAAB8BAABfcmVscy8ucmVsc1BLAQItABQABgAIAAAAIQC6bJqSxQAAAN0AAAAP&#10;AAAAAAAAAAAAAAAAAAcCAABkcnMvZG93bnJldi54bWxQSwUGAAAAAAMAAwC3AAAA+QIAAAAA&#10;" path="m,l9144,r,9144l,9144,,e" fillcolor="black" stroked="f" strokeweight="0">
                  <v:stroke miterlimit="83231f" joinstyle="miter"/>
                  <v:path arrowok="t" textboxrect="0,0,9144,9144"/>
                </v:shape>
                <v:shape id="Shape 8665" o:spid="_x0000_s1061" style="position:absolute;left:35667;top:63818;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F+xAAAAN0AAAAPAAAAZHJzL2Rvd25yZXYueG1sRI9Bi8Iw&#10;FITvC/6H8ARva+qCRapRRJAV9mRdQW/P5pkWm5fSZGv990YQ9jjMzDfMYtXbWnTU+sqxgsk4AUFc&#10;OF2xUfB72H7OQPiArLF2TAoe5GG1HHwsMNPuznvq8mBEhLDPUEEZQpNJ6YuSLPqxa4ijd3WtxRBl&#10;a6Ru8R7htpZfSZJKixXHhRIb2pRU3PI/q+Dkvi/7n9RNd/m56sz5WD8OZqLUaNiv5yAC9eE//G7v&#10;tIJZmk7h9SY+Abl8AgAA//8DAFBLAQItABQABgAIAAAAIQDb4fbL7gAAAIUBAAATAAAAAAAAAAAA&#10;AAAAAAAAAABbQ29udGVudF9UeXBlc10ueG1sUEsBAi0AFAAGAAgAAAAhAFr0LFu/AAAAFQEAAAsA&#10;AAAAAAAAAAAAAAAAHwEAAF9yZWxzLy5yZWxzUEsBAi0AFAAGAAgAAAAhACPRIX7EAAAA3QAAAA8A&#10;AAAAAAAAAAAAAAAABwIAAGRycy9kb3ducmV2LnhtbFBLBQYAAAAAAwADALcAAAD4AgAAAAA=&#10;" path="m,l2877947,r,9144l,9144,,e" fillcolor="black" stroked="f" strokeweight="0">
                  <v:stroke miterlimit="83231f" joinstyle="miter"/>
                  <v:path arrowok="t" textboxrect="0,0,2877947,9144"/>
                </v:shape>
                <v:shape id="Shape 8666" o:spid="_x0000_s1062" style="position:absolute;left:64447;top:63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F+xQAAAN0AAAAPAAAAZHJzL2Rvd25yZXYueG1sRI9Ba8JA&#10;FITvhf6H5Qnemo1F0pC6ii0IIgiteujxNfuaBLNv4+6axH/fLRQ8DjPzDbNYjaYVPTnfWFYwS1IQ&#10;xKXVDVcKTsfNUw7CB2SNrWVScCMPq+XjwwILbQf+pP4QKhEh7AtUUIfQFVL6siaDPrEdcfR+rDMY&#10;onSV1A6HCDetfE7TTBpsOC7U2NF7TeX5cDUKukvlvi5ev/H39WP3wumWxv1cqelkXL+CCDSGe/i/&#10;vdUK8izL4O9NfAJy+QsAAP//AwBQSwECLQAUAAYACAAAACEA2+H2y+4AAACFAQAAEwAAAAAAAAAA&#10;AAAAAAAAAAAAW0NvbnRlbnRfVHlwZXNdLnhtbFBLAQItABQABgAIAAAAIQBa9CxbvwAAABUBAAAL&#10;AAAAAAAAAAAAAAAAAB8BAABfcmVscy8ucmVsc1BLAQItABQABgAIAAAAIQAl8qF+xQAAAN0AAAAP&#10;AAAAAAAAAAAAAAAAAAcCAABkcnMvZG93bnJldi54bWxQSwUGAAAAAAMAAwC3AAAA+QIAAAAA&#10;" path="m,l9144,r,9144l,9144,,e" fillcolor="black" stroked="f" strokeweight="0">
                  <v:stroke miterlimit="83231f" joinstyle="miter"/>
                  <v:path arrowok="t" textboxrect="0,0,9144,9144"/>
                </v:shape>
                <v:shape id="Shape 8667" o:spid="_x0000_s1063" style="position:absolute;left:5001;top:63879;width:92;height:3323;visibility:visible;mso-wrap-style:square;v-text-anchor:top" coordsize="9144,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3vxAAAAN0AAAAPAAAAZHJzL2Rvd25yZXYueG1sRI9Ba8JA&#10;FITvBf/D8gRvddeAqURXEaVQ21Oj4vWRfSbB7NuQXWP8991CocdhZr5hVpvBNqKnzteONcymCgRx&#10;4UzNpYbT8f11AcIHZIONY9LwJA+b9ehlhZlxD/6mPg+liBD2GWqoQmgzKX1RkUU/dS1x9K6usxii&#10;7EppOnxEuG1kolQqLdYcFypsaVdRccvvVkOSH26X5HN+Nme+f13cXqX9VWk9GQ/bJYhAQ/gP/7U/&#10;jIZFmr7B75v4BOT6BwAA//8DAFBLAQItABQABgAIAAAAIQDb4fbL7gAAAIUBAAATAAAAAAAAAAAA&#10;AAAAAAAAAABbQ29udGVudF9UeXBlc10ueG1sUEsBAi0AFAAGAAgAAAAhAFr0LFu/AAAAFQEAAAsA&#10;AAAAAAAAAAAAAAAAHwEAAF9yZWxzLy5yZWxzUEsBAi0AFAAGAAgAAAAhAIJjTe/EAAAA3QAAAA8A&#10;AAAAAAAAAAAAAAAABwIAAGRycy9kb3ducmV2LnhtbFBLBQYAAAAAAwADALcAAAD4AgAAAAA=&#10;" path="m,l9144,r,332232l,332232,,e" fillcolor="black" stroked="f" strokeweight="0">
                  <v:stroke miterlimit="83231f" joinstyle="miter"/>
                  <v:path arrowok="t" textboxrect="0,0,9144,332232"/>
                </v:shape>
                <v:shape id="Shape 8668" o:spid="_x0000_s1064" style="position:absolute;left:35606;top:63879;width:92;height:3323;visibility:visible;mso-wrap-style:square;v-text-anchor:top" coordsize="9144,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dwQAAAN0AAAAPAAAAZHJzL2Rvd25yZXYueG1sRE9Ni8Iw&#10;EL0v+B/CCHtbEwsWqUYRZWFdT1bF69CMbbGZlCbW7r/fHASPj/e9XA+2ET11vnasYTpRIIgLZ2ou&#10;NZxP319zED4gG2wck4Y/8rBejT6WmBn35CP1eShFDGGfoYYqhDaT0hcVWfQT1xJH7uY6iyHCrpSm&#10;w2cMt41MlEqlxZpjQ4UtbSsq7vnDakjy/f2a/M4u5sKPw9XtVNrflNaf42GzABFoCG/xy/1jNMzT&#10;NM6Nb+ITkKt/AAAA//8DAFBLAQItABQABgAIAAAAIQDb4fbL7gAAAIUBAAATAAAAAAAAAAAAAAAA&#10;AAAAAABbQ29udGVudF9UeXBlc10ueG1sUEsBAi0AFAAGAAgAAAAhAFr0LFu/AAAAFQEAAAsAAAAA&#10;AAAAAAAAAAAAHwEAAF9yZWxzLy5yZWxzUEsBAi0AFAAGAAgAAAAhAPP82Z3BAAAA3QAAAA8AAAAA&#10;AAAAAAAAAAAABwIAAGRycy9kb3ducmV2LnhtbFBLBQYAAAAAAwADALcAAAD1AgAAAAA=&#10;" path="m,l9144,r,332232l,332232,,e" fillcolor="black" stroked="f" strokeweight="0">
                  <v:stroke miterlimit="83231f" joinstyle="miter"/>
                  <v:path arrowok="t" textboxrect="0,0,9144,332232"/>
                </v:shape>
                <v:shape id="Shape 8669" o:spid="_x0000_s1065" style="position:absolute;left:64447;top:63879;width:91;height:3323;visibility:visible;mso-wrap-style:square;v-text-anchor:top" coordsize="9144,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wGxAAAAN0AAAAPAAAAZHJzL2Rvd25yZXYueG1sRI9Ba8JA&#10;FITvBf/D8gre6m4DBk1dpVgKak+NitdH9pkEs29Ddo3x37tCocdhZr5hFqvBNqKnzteONbxPFAji&#10;wpmaSw2H/ffbDIQPyAYbx6ThTh5Wy9HLAjPjbvxLfR5KESHsM9RQhdBmUvqiIot+4lri6J1dZzFE&#10;2ZXSdHiLcNvIRKlUWqw5LlTY0rqi4pJfrYYk315OyW56NEe+/pzcl0r7s9J6/Dp8foAINIT/8F97&#10;YzTM0nQOzzfxCcjlAwAA//8DAFBLAQItABQABgAIAAAAIQDb4fbL7gAAAIUBAAATAAAAAAAAAAAA&#10;AAAAAAAAAABbQ29udGVudF9UeXBlc10ueG1sUEsBAi0AFAAGAAgAAAAhAFr0LFu/AAAAFQEAAAsA&#10;AAAAAAAAAAAAAAAAHwEAAF9yZWxzLy5yZWxzUEsBAi0AFAAGAAgAAAAhAJywfAbEAAAA3QAAAA8A&#10;AAAAAAAAAAAAAAAABwIAAGRycy9kb3ducmV2LnhtbFBLBQYAAAAAAwADALcAAAD4AgAAAAA=&#10;" path="m,l9144,r,332232l,332232,,e" fillcolor="black" stroked="f" strokeweight="0">
                  <v:stroke miterlimit="83231f" joinstyle="miter"/>
                  <v:path arrowok="t" textboxrect="0,0,9144,332232"/>
                </v:shape>
                <v:rect id="Rectangle 48" o:spid="_x0000_s1066" style="position:absolute;left:16659;top:67697;width:743;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sz w:val="28"/>
                          </w:rPr>
                          <w:t xml:space="preserve"> </w:t>
                        </w:r>
                      </w:p>
                    </w:txbxContent>
                  </v:textbox>
                </v:rect>
                <v:rect id="Rectangle 50" o:spid="_x0000_s1067" style="position:absolute;left:46018;top:67592;width:58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27A17" w:rsidRDefault="00527A17">
                        <w:pPr>
                          <w:spacing w:after="160" w:line="259" w:lineRule="auto"/>
                          <w:ind w:left="0" w:firstLine="0"/>
                        </w:pPr>
                        <w:r>
                          <w:rPr>
                            <w:rFonts w:ascii="Tahoma" w:eastAsia="Tahoma" w:hAnsi="Tahoma" w:cs="Tahoma"/>
                          </w:rPr>
                          <w:t xml:space="preserve"> </w:t>
                        </w:r>
                      </w:p>
                    </w:txbxContent>
                  </v:textbox>
                </v:rect>
                <v:shape id="Shape 8670" o:spid="_x0000_s1068" style="position:absolute;left:5001;top:67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pMwgAAAN0AAAAPAAAAZHJzL2Rvd25yZXYueG1sRE/LasJA&#10;FN0X/IfhCt3VSUtJJDpKWygEQaiPhctr5poEM3fizGji3zuLgsvDec+Xg2nFjZxvLCt4nyQgiEur&#10;G64U7He/b1MQPiBrbC2Tgjt5WC5GL3PMte15Q7dtqEQMYZ+jgjqELpfSlzUZ9BPbEUfuZJ3BEKGr&#10;pHbYx3DTyo8kSaXBhmNDjR391FSet1ejoLtU7nDx+puP179VxklBw/pTqdfx8DUDEWgIT/G/u9AK&#10;pmkW98c38QnIxQMAAP//AwBQSwECLQAUAAYACAAAACEA2+H2y+4AAACFAQAAEwAAAAAAAAAAAAAA&#10;AAAAAAAAW0NvbnRlbnRfVHlwZXNdLnhtbFBLAQItABQABgAIAAAAIQBa9CxbvwAAABUBAAALAAAA&#10;AAAAAAAAAAAAAB8BAABfcmVscy8ucmVsc1BLAQItABQABgAIAAAAIQBAjgpMwgAAAN0AAAAPAAAA&#10;AAAAAAAAAAAAAAcCAABkcnMvZG93bnJldi54bWxQSwUGAAAAAAMAAwC3AAAA9gIAAAAA&#10;" path="m,l9144,r,9144l,9144,,e" fillcolor="black" stroked="f" strokeweight="0">
                  <v:stroke miterlimit="83231f" joinstyle="miter"/>
                  <v:path arrowok="t" textboxrect="0,0,9144,9144"/>
                </v:shape>
                <v:shape id="Shape 8671" o:spid="_x0000_s1069" style="position:absolute;left:5062;top:67202;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yPxQAAAN0AAAAPAAAAZHJzL2Rvd25yZXYueG1sRI/dasJA&#10;FITvC77DcgTvdJMiUaOriFWwhV40+gCH7MkPZs/G7Krx7d1CoZfDzHzDrDa9acSdOldbVhBPIhDE&#10;udU1lwrOp8N4DsJ5ZI2NZVLwJAeb9eBtham2D/6he+ZLESDsUlRQed+mUrq8IoNuYlvi4BW2M+iD&#10;7EqpO3wEuGnkexQl0mDNYaHClnYV5ZfsZhTYTF9rvZ9ePpLvPv7UxdeiuKJSo2G/XYLw1Pv/8F/7&#10;qBXMk1kMv2/CE5DrFwAAAP//AwBQSwECLQAUAAYACAAAACEA2+H2y+4AAACFAQAAEwAAAAAAAAAA&#10;AAAAAAAAAAAAW0NvbnRlbnRfVHlwZXNdLnhtbFBLAQItABQABgAIAAAAIQBa9CxbvwAAABUBAAAL&#10;AAAAAAAAAAAAAAAAAB8BAABfcmVscy8ucmVsc1BLAQItABQABgAIAAAAIQDeyPyPxQAAAN0AAAAP&#10;AAAAAAAAAAAAAAAAAAcCAABkcnMvZG93bnJldi54bWxQSwUGAAAAAAMAAwC3AAAA+QIAAAAA&#10;" path="m,l3054350,r,9144l,9144,,e" fillcolor="black" stroked="f" strokeweight="0">
                  <v:stroke miterlimit="83231f" joinstyle="miter"/>
                  <v:path arrowok="t" textboxrect="0,0,3054350,9144"/>
                </v:shape>
                <v:shape id="Shape 8672" o:spid="_x0000_s1070" style="position:absolute;left:35606;top:67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GgxAAAAN0AAAAPAAAAZHJzL2Rvd25yZXYueG1sRI9Pi8Iw&#10;FMTvgt8hvAVvmq6Ilq5RVkEQQfDfYY9vm7dt2ealJlHrtzeC4HGYmd8w03lranEl5yvLCj4HCQji&#10;3OqKCwWn46qfgvABWWNtmRTcycN81u1MMdP2xnu6HkIhIoR9hgrKEJpMSp+XZNAPbEMcvT/rDIYo&#10;XSG1w1uEm1oOk2QsDVYcF0psaFlS/n+4GAXNuXA/Z68X/HvZbSacrKndjpTqfbTfXyACteEdfrXX&#10;WkE6ngzh+SY+ATl7AAAA//8DAFBLAQItABQABgAIAAAAIQDb4fbL7gAAAIUBAAATAAAAAAAAAAAA&#10;AAAAAAAAAABbQ29udGVudF9UeXBlc10ueG1sUEsBAi0AFAAGAAgAAAAhAFr0LFu/AAAAFQEAAAsA&#10;AAAAAAAAAAAAAAAAHwEAAF9yZWxzLy5yZWxzUEsBAi0AFAAGAAgAAAAhAN8QMaDEAAAA3QAAAA8A&#10;AAAAAAAAAAAAAAAABwIAAGRycy9kb3ducmV2LnhtbFBLBQYAAAAAAwADALcAAAD4AgAAAAA=&#10;" path="m,l9144,r,9144l,9144,,e" fillcolor="black" stroked="f" strokeweight="0">
                  <v:stroke miterlimit="83231f" joinstyle="miter"/>
                  <v:path arrowok="t" textboxrect="0,0,9144,9144"/>
                </v:shape>
                <v:shape id="Shape 8673" o:spid="_x0000_s1071" style="position:absolute;left:35667;top:67202;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pMxQAAAN0AAAAPAAAAZHJzL2Rvd25yZXYueG1sRI9Ba8JA&#10;FITvBf/D8gre6sYWo0RXkUKp4MmoUG+v2ecmNPs2ZLcx/ntXEDwOM/MNs1j1thYdtb5yrGA8SkAQ&#10;F05XbBQc9l9vMxA+IGusHZOCK3lYLQcvC8y0u/COujwYESHsM1RQhtBkUvqiJIt+5Bri6J1dazFE&#10;2RqpW7xEuK3le5Kk0mLFcaHEhj5LKv7yf6vgx33/7rapm2zyU9WZ07G+7s1YqeFrv56DCNSHZ/jR&#10;3mgFs3T6Afc38QnI5Q0AAP//AwBQSwECLQAUAAYACAAAACEA2+H2y+4AAACFAQAAEwAAAAAAAAAA&#10;AAAAAAAAAAAAW0NvbnRlbnRfVHlwZXNdLnhtbFBLAQItABQABgAIAAAAIQBa9CxbvwAAABUBAAAL&#10;AAAAAAAAAAAAAAAAAB8BAABfcmVscy8ucmVsc1BLAQItABQABgAIAAAAIQBGrYpMxQAAAN0AAAAP&#10;AAAAAAAAAAAAAAAAAAcCAABkcnMvZG93bnJldi54bWxQSwUGAAAAAAMAAwC3AAAA+QIAAAAA&#10;" path="m,l2877947,r,9144l,9144,,e" fillcolor="black" stroked="f" strokeweight="0">
                  <v:stroke miterlimit="83231f" joinstyle="miter"/>
                  <v:path arrowok="t" textboxrect="0,0,2877947,9144"/>
                </v:shape>
                <v:shape id="Shape 8674" o:spid="_x0000_s1072" style="position:absolute;left:64447;top:672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PxgAAAN0AAAAPAAAAZHJzL2Rvd25yZXYueG1sRI9Ba8JA&#10;FITvgv9heYXezKYSNKRZpQoFEQrW9tDja/Y1Cc2+jbsbjf++KxQ8DjPzDVOuR9OJMznfWlbwlKQg&#10;iCurW64VfH68znIQPiBr7CyTgit5WK+mkxILbS/8TudjqEWEsC9QQRNCX0jpq4YM+sT2xNH7sc5g&#10;iNLVUju8RLjp5DxNF9Jgy3GhwZ62DVW/x8Eo6E+1+zp5veHv4bBfcrqj8S1T6vFhfHkGEWgM9/B/&#10;e6cV5ItlBrc38QnI1R8AAAD//wMAUEsBAi0AFAAGAAgAAAAhANvh9svuAAAAhQEAABMAAAAAAAAA&#10;AAAAAAAAAAAAAFtDb250ZW50X1R5cGVzXS54bWxQSwECLQAUAAYACAAAACEAWvQsW78AAAAVAQAA&#10;CwAAAAAAAAAAAAAAAAAfAQAAX3JlbHMvLnJlbHNQSwECLQAUAAYACAAAACEAP7UMT8YAAADdAAAA&#10;DwAAAAAAAAAAAAAAAAAHAgAAZHJzL2Rvd25yZXYueG1sUEsFBgAAAAADAAMAtwAAAPoCAAAAAA==&#10;" path="m,l9144,r,9144l,9144,,e" fillcolor="black" stroked="f" strokeweight="0">
                  <v:stroke miterlimit="83231f" joinstyle="miter"/>
                  <v:path arrowok="t" textboxrect="0,0,9144,9144"/>
                </v:shape>
                <v:shape id="Shape 8675" o:spid="_x0000_s1073" style="position:absolute;left:5001;top:67263;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ucxgAAAN0AAAAPAAAAZHJzL2Rvd25yZXYueG1sRI/dSgMx&#10;FITvBd8hHME7m7Rgf7ZNixQEvRC19gEOm9PdbTcnMUl3V5/eCIVeDjPzDbPaDLYVHYXYONYwHikQ&#10;xKUzDVca9l/PD3MQMSEbbB2Thh+KsFnf3qywMK7nT+p2qRIZwrFADXVKvpAyljVZjCPnibN3cMFi&#10;yjJU0gTsM9y2cqLUVFpsOC/U6GlbU3nana2Gc6vUx/fre7dA431vwm9zfDtqfX83PC1BJBrSNXxp&#10;vxgN8+nsEf7f5Ccg138AAAD//wMAUEsBAi0AFAAGAAgAAAAhANvh9svuAAAAhQEAABMAAAAAAAAA&#10;AAAAAAAAAAAAAFtDb250ZW50X1R5cGVzXS54bWxQSwECLQAUAAYACAAAACEAWvQsW78AAAAVAQAA&#10;CwAAAAAAAAAAAAAAAAAfAQAAX3JlbHMvLnJlbHNQSwECLQAUAAYACAAAACEAIOdbnMYAAADdAAAA&#10;DwAAAAAAAAAAAAAAAAAHAgAAZHJzL2Rvd25yZXYueG1sUEsFBgAAAAADAAMAtwAAAPoCAAAAAA==&#10;" path="m,l9144,r,333756l,333756,,e" fillcolor="black" stroked="f" strokeweight="0">
                  <v:stroke miterlimit="83231f" joinstyle="miter"/>
                  <v:path arrowok="t" textboxrect="0,0,9144,333756"/>
                </v:shape>
                <v:shape id="Shape 8676" o:spid="_x0000_s1074" style="position:absolute;left:35606;top:67263;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XrxgAAAN0AAAAPAAAAZHJzL2Rvd25yZXYueG1sRI9BSwMx&#10;FITvBf9DeIK3NtHD2m6bliIIehBr7Q94bF53t928xCTdXf31piB4HGbmG2a1GW0negqxdazhfqZA&#10;EFfOtFxrOHw+T+cgYkI22DkmDd8UYbO+maywNG7gD+r3qRYZwrFEDU1KvpQyVg1ZjDPnibN3dMFi&#10;yjLU0gQcMtx28kGpQlpsOS806Ompoeq8v1gNl06p3dfre79A4/1gwk97ejtpfXc7bpcgEo3pP/zX&#10;fjEa5sVjAdc3+QnI9S8AAAD//wMAUEsBAi0AFAAGAAgAAAAhANvh9svuAAAAhQEAABMAAAAAAAAA&#10;AAAAAAAAAAAAAFtDb250ZW50X1R5cGVzXS54bWxQSwECLQAUAAYACAAAACEAWvQsW78AAAAVAQAA&#10;CwAAAAAAAAAAAAAAAAAfAQAAX3JlbHMvLnJlbHNQSwECLQAUAAYACAAAACEA0DXF68YAAADdAAAA&#10;DwAAAAAAAAAAAAAAAAAHAgAAZHJzL2Rvd25yZXYueG1sUEsFBgAAAAADAAMAtwAAAPoCAAAAAA==&#10;" path="m,l9144,r,333756l,333756,,e" fillcolor="black" stroked="f" strokeweight="0">
                  <v:stroke miterlimit="83231f" joinstyle="miter"/>
                  <v:path arrowok="t" textboxrect="0,0,9144,333756"/>
                </v:shape>
                <v:shape id="Shape 8677" o:spid="_x0000_s1075" style="position:absolute;left:64447;top:67263;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wxgAAAN0AAAAPAAAAZHJzL2Rvd25yZXYueG1sRI/NasMw&#10;EITvhbyD2EBvjZQe8uNECaFQaA+lbZIHWKyN7cRaqZJiu336qlDIcZiZb5j1drCt6CjExrGG6USB&#10;IC6dabjScDw8PyxAxIRssHVMGr4pwnYzultjYVzPn9TtUyUyhGOBGuqUfCFlLGuyGCfOE2fv5ILF&#10;lGWopAnYZ7ht5aNSM2mx4bxQo6enmsrL/mo1XFulPr5e37slGu97E36a89tZ6/vxsFuBSDSkW/i/&#10;/WI0LGbzOfy9yU9Abn4BAAD//wMAUEsBAi0AFAAGAAgAAAAhANvh9svuAAAAhQEAABMAAAAAAAAA&#10;AAAAAAAAAAAAAFtDb250ZW50X1R5cGVzXS54bWxQSwECLQAUAAYACAAAACEAWvQsW78AAAAVAQAA&#10;CwAAAAAAAAAAAAAAAAAfAQAAX3JlbHMvLnJlbHNQSwECLQAUAAYACAAAACEAv3lgcMYAAADdAAAA&#10;DwAAAAAAAAAAAAAAAAAHAgAAZHJzL2Rvd25yZXYueG1sUEsFBgAAAAADAAMAtwAAAPoCAAAAAA==&#10;" path="m,l9144,r,333756l,333756,,e" fillcolor="black" stroked="f" strokeweight="0">
                  <v:stroke miterlimit="83231f" joinstyle="miter"/>
                  <v:path arrowok="t" textboxrect="0,0,9144,333756"/>
                </v:shape>
                <v:rect id="Rectangle 59" o:spid="_x0000_s1076" style="position:absolute;left:5527;top:69746;width:2971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527A17" w:rsidRDefault="00120466">
                        <w:pPr>
                          <w:spacing w:after="160" w:line="259" w:lineRule="auto"/>
                          <w:ind w:left="0" w:firstLine="0"/>
                        </w:pPr>
                        <w:r>
                          <w:rPr>
                            <w:rFonts w:ascii="Tahoma" w:eastAsia="Tahoma" w:hAnsi="Tahoma" w:cs="Tahoma"/>
                            <w:sz w:val="28"/>
                          </w:rPr>
                          <w:t>Approved by full governing body on:</w:t>
                        </w:r>
                      </w:p>
                    </w:txbxContent>
                  </v:textbox>
                </v:rect>
                <v:rect id="Rectangle 60" o:spid="_x0000_s1077" style="position:absolute;left:9390;top:71081;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527A17" w:rsidRDefault="00527A17">
                        <w:pPr>
                          <w:spacing w:after="160" w:line="259" w:lineRule="auto"/>
                          <w:ind w:left="0" w:firstLine="0"/>
                        </w:pPr>
                        <w:r>
                          <w:rPr>
                            <w:rFonts w:ascii="Tahoma" w:eastAsia="Tahoma" w:hAnsi="Tahoma" w:cs="Tahoma"/>
                            <w:sz w:val="28"/>
                          </w:rPr>
                          <w:t xml:space="preserve"> </w:t>
                        </w:r>
                      </w:p>
                    </w:txbxContent>
                  </v:textbox>
                </v:rect>
                <v:rect id="Rectangle 61" o:spid="_x0000_s1078" style="position:absolute;left:36338;top:69747;width:1303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27A17" w:rsidRDefault="00120466">
                        <w:pPr>
                          <w:spacing w:after="160" w:line="259" w:lineRule="auto"/>
                          <w:ind w:left="0" w:firstLine="0"/>
                        </w:pPr>
                        <w:r>
                          <w:rPr>
                            <w:rFonts w:ascii="Tahoma" w:eastAsia="Tahoma" w:hAnsi="Tahoma" w:cs="Tahoma"/>
                          </w:rPr>
                          <w:t>Decembe</w:t>
                        </w:r>
                        <w:r w:rsidR="00907C5F">
                          <w:rPr>
                            <w:rFonts w:ascii="Tahoma" w:eastAsia="Tahoma" w:hAnsi="Tahoma" w:cs="Tahoma"/>
                          </w:rPr>
                          <w:t>r 2023</w:t>
                        </w:r>
                      </w:p>
                    </w:txbxContent>
                  </v:textbox>
                </v:rect>
                <v:rect id="Rectangle 62" o:spid="_x0000_s1079" style="position:absolute;left:46140;top:70976;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527A17" w:rsidRDefault="00527A17">
                        <w:pPr>
                          <w:spacing w:after="160" w:line="259" w:lineRule="auto"/>
                          <w:ind w:left="0" w:firstLine="0"/>
                        </w:pPr>
                        <w:r>
                          <w:rPr>
                            <w:rFonts w:ascii="Tahoma" w:eastAsia="Tahoma" w:hAnsi="Tahoma" w:cs="Tahoma"/>
                          </w:rPr>
                          <w:t xml:space="preserve"> </w:t>
                        </w:r>
                      </w:p>
                    </w:txbxContent>
                  </v:textbox>
                </v:rect>
                <v:shape id="Shape 8678" o:spid="_x0000_s1080" style="position:absolute;left:5001;top:7060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wgAAAN0AAAAPAAAAZHJzL2Rvd25yZXYueG1sRE/LasJA&#10;FN0X/IfhCt3VSUtJJDpKWygEQaiPhctr5poEM3fizGji3zuLgsvDec+Xg2nFjZxvLCt4nyQgiEur&#10;G64U7He/b1MQPiBrbC2Tgjt5WC5GL3PMte15Q7dtqEQMYZ+jgjqELpfSlzUZ9BPbEUfuZJ3BEKGr&#10;pHbYx3DTyo8kSaXBhmNDjR391FSet1ejoLtU7nDx+puP179VxklBw/pTqdfx8DUDEWgIT/G/u9AK&#10;pmkW58Y38QnIxQMAAP//AwBQSwECLQAUAAYACAAAACEA2+H2y+4AAACFAQAAEwAAAAAAAAAAAAAA&#10;AAAAAAAAW0NvbnRlbnRfVHlwZXNdLnhtbFBLAQItABQABgAIAAAAIQBa9CxbvwAAABUBAAALAAAA&#10;AAAAAAAAAAAAAB8BAABfcmVscy8ucmVsc1BLAQItABQABgAIAAAAIQC++AZKwgAAAN0AAAAPAAAA&#10;AAAAAAAAAAAAAAcCAABkcnMvZG93bnJldi54bWxQSwUGAAAAAAMAAwC3AAAA9gIAAAAA&#10;" path="m,l9144,r,9144l,9144,,e" fillcolor="black" stroked="f" strokeweight="0">
                  <v:stroke miterlimit="83231f" joinstyle="miter"/>
                  <v:path arrowok="t" textboxrect="0,0,9144,9144"/>
                </v:shape>
                <v:shape id="Shape 8679" o:spid="_x0000_s1081" style="position:absolute;left:5277;top:68886;width:30543;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CJxgAAAN0AAAAPAAAAZHJzL2Rvd25yZXYueG1sRI/dasJA&#10;FITvBd9hOULv6iZSUk1dQ6ktVMGLpn2AQ/bkB7Nnk+w2pm/fFQQvh5n5htlmk2nFSINrLCuIlxEI&#10;4sLqhisFP98fj2sQziNrbC2Tgj9ykO3msy2m2l74i8bcVyJA2KWooPa+S6V0RU0G3dJ2xMEr7WDQ&#10;BzlUUg94CXDTylUUJdJgw2Ghxo7eairO+a9RYHPdN/r96bxPTlN80OVxU/ao1MNien0B4Wny9/Ct&#10;/akVrJPnDVzfhCcgd/8AAAD//wMAUEsBAi0AFAAGAAgAAAAhANvh9svuAAAAhQEAABMAAAAAAAAA&#10;AAAAAAAAAAAAAFtDb250ZW50X1R5cGVzXS54bWxQSwECLQAUAAYACAAAACEAWvQsW78AAAAVAQAA&#10;CwAAAAAAAAAAAAAAAAAfAQAAX3JlbHMvLnJlbHNQSwECLQAUAAYACAAAACEAIL7wicYAAADdAAAA&#10;DwAAAAAAAAAAAAAAAAAHAgAAZHJzL2Rvd25yZXYueG1sUEsFBgAAAAADAAMAtwAAAPoCAAAAAA==&#10;" path="m,l3054350,r,9144l,9144,,e" fillcolor="black" stroked="f" strokeweight="0">
                  <v:stroke miterlimit="83231f" joinstyle="miter"/>
                  <v:path arrowok="t" textboxrect="0,0,3054350,9144"/>
                </v:shape>
                <v:shape id="Shape 8680" o:spid="_x0000_s1082" style="position:absolute;left:35606;top:7060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3prwQAAAN0AAAAPAAAAZHJzL2Rvd25yZXYueG1sRE9Ni8Iw&#10;EL0L+x/CCHvTVFm0VKPsCguyIGj14HFsxrZsM6lJ1PrvzUHw+Hjf82VnGnEj52vLCkbDBARxYXXN&#10;pYLD/neQgvABWWNjmRQ8yMNy8dGbY6btnXd0y0MpYgj7DBVUIbSZlL6oyKAf2pY4cmfrDIYIXSm1&#10;w3sMN40cJ8lEGqw5NlTY0qqi4j+/GgXtpXTHi9c/fLpu/6acrKnbfCn12e++ZyACdeEtfrnXWkE6&#10;SeP++CY+Abl4AgAA//8DAFBLAQItABQABgAIAAAAIQDb4fbL7gAAAIUBAAATAAAAAAAAAAAAAAAA&#10;AAAAAABbQ29udGVudF9UeXBlc10ueG1sUEsBAi0AFAAGAAgAAAAhAFr0LFu/AAAAFQEAAAsAAAAA&#10;AAAAAAAAAAAAHwEAAF9yZWxzLy5yZWxzUEsBAi0AFAAGAAgAAAAhAHVbemvBAAAA3QAAAA8AAAAA&#10;AAAAAAAAAAAABwIAAGRycy9kb3ducmV2LnhtbFBLBQYAAAAAAwADALcAAAD1AgAAAAA=&#10;" path="m,l9144,r,9144l,9144,,e" fillcolor="black" stroked="f" strokeweight="0">
                  <v:stroke miterlimit="83231f" joinstyle="miter"/>
                  <v:path arrowok="t" textboxrect="0,0,9144,9144"/>
                </v:shape>
                <v:shape id="Shape 8681" o:spid="_x0000_s1083" style="position:absolute;left:36042;top:68886;width:28779;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GHxQAAAN0AAAAPAAAAZHJzL2Rvd25yZXYueG1sRI9Ba8JA&#10;FITvBf/D8oTe6iYFQ0hdRQRR8GS0UG+v2ddNaPZtyG5j/PddQfA4zMw3zGI12lYM1PvGsYJ0loAg&#10;rpxu2Cg4n7ZvOQgfkDW2jknBjTyslpOXBRbaXflIQxmMiBD2BSqoQ+gKKX1Vk0U/cx1x9H5cbzFE&#10;2Rupe7xGuG3le5Jk0mLDcaHGjjY1Vb/ln1Xw5Xbfx0Pm5vvy0gzm8tneTiZV6nU6rj9ABBrDM/xo&#10;77WCPMtTuL+JT0Au/wEAAP//AwBQSwECLQAUAAYACAAAACEA2+H2y+4AAACFAQAAEwAAAAAAAAAA&#10;AAAAAAAAAAAAW0NvbnRlbnRfVHlwZXNdLnhtbFBLAQItABQABgAIAAAAIQBa9CxbvwAAABUBAAAL&#10;AAAAAAAAAAAAAAAAAB8BAABfcmVscy8ucmVsc1BLAQItABQABgAIAAAAIQDs5sGHxQAAAN0AAAAP&#10;AAAAAAAAAAAAAAAAAAcCAABkcnMvZG93bnJldi54bWxQSwUGAAAAAAMAAwC3AAAA+QIAAAAA&#10;" path="m,l2877947,r,9144l,9144,,e" fillcolor="black" stroked="f" strokeweight="0">
                  <v:stroke miterlimit="83231f" joinstyle="miter"/>
                  <v:path arrowok="t" textboxrect="0,0,2877947,9144"/>
                </v:shape>
                <v:shape id="Shape 8682" o:spid="_x0000_s1084" style="position:absolute;left:64447;top:7060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GHxgAAAN0AAAAPAAAAZHJzL2Rvd25yZXYueG1sRI9Pa8JA&#10;FMTvgt9heUJvuqmIhtRVqiCEglBtDz2+Zl+T0OzbuLv547fvFgo9DjPzG2a7H00jenK+tqzgcZGA&#10;IC6srrlU8P52mqcgfEDW2FgmBXfysN9NJ1vMtB34Qv01lCJC2GeooAqhzaT0RUUG/cK2xNH7ss5g&#10;iNKVUjscItw0cpkka2mw5rhQYUvHiorva2cUtLfSfdy8PvBn9/qy4SSn8bxS6mE2Pj+BCDSG//Bf&#10;O9cK0nW6hN838QnI3Q8AAAD//wMAUEsBAi0AFAAGAAgAAAAhANvh9svuAAAAhQEAABMAAAAAAAAA&#10;AAAAAAAAAAAAAFtDb250ZW50X1R5cGVzXS54bWxQSwECLQAUAAYACAAAACEAWvQsW78AAAAVAQAA&#10;CwAAAAAAAAAAAAAAAAAfAQAAX3JlbHMvLnJlbHNQSwECLQAUAAYACAAAACEA6sVBh8YAAADdAAAA&#10;DwAAAAAAAAAAAAAAAAAHAgAAZHJzL2Rvd25yZXYueG1sUEsFBgAAAAADAAMAtwAAAPoCAAAAAA==&#10;" path="m,l9144,r,9144l,9144,,e" fillcolor="black" stroked="f" strokeweight="0">
                  <v:stroke miterlimit="83231f" joinstyle="miter"/>
                  <v:path arrowok="t" textboxrect="0,0,9144,9144"/>
                </v:shape>
                <v:shape id="Shape 8683" o:spid="_x0000_s1085" style="position:absolute;left:5001;top:70661;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ZUxQAAAN0AAAAPAAAAZHJzL2Rvd25yZXYueG1sRI/RSgMx&#10;FETfBf8hXKFvNlGhbLdNSxEEfSjV2g+4bG53t93cxCTdXf36RhB8HGbmDLNcj7YTPYXYOtbwMFUg&#10;iCtnWq41HD5f7gsQMSEb7ByThm+KsF7d3iyxNG7gD+r3qRYZwrFEDU1KvpQyVg1ZjFPnibN3dMFi&#10;yjLU0gQcMtx28lGpmbTYcl5o0NNzQ9V5f7EaLp1S719vu36OxvvBhJ/2tD1pPbkbNwsQicb0H/5r&#10;vxoNxax4gt83+QnI1RUAAP//AwBQSwECLQAUAAYACAAAACEA2+H2y+4AAACFAQAAEwAAAAAAAAAA&#10;AAAAAAAAAAAAW0NvbnRlbnRfVHlwZXNdLnhtbFBLAQItABQABgAIAAAAIQBa9CxbvwAAABUBAAAL&#10;AAAAAAAAAAAAAAAAAB8BAABfcmVscy8ucmVsc1BLAQItABQABgAIAAAAIQD1lxZUxQAAAN0AAAAP&#10;AAAAAAAAAAAAAAAAAAcCAABkcnMvZG93bnJldi54bWxQSwUGAAAAAAMAAwC3AAAA+QIAAAAA&#10;" path="m,l9144,r,333756l,333756,,e" fillcolor="black" stroked="f" strokeweight="0">
                  <v:stroke miterlimit="83231f" joinstyle="miter"/>
                  <v:path arrowok="t" textboxrect="0,0,9144,333756"/>
                </v:shape>
                <v:shape id="Shape 8684" o:spid="_x0000_s1086" style="position:absolute;left:35606;top:70661;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4gxQAAAN0AAAAPAAAAZHJzL2Rvd25yZXYueG1sRI/RSgMx&#10;FETfBf8hXKFvNlGkbLdNSxEEfSjV2g+4bG53t93cxCTdXf36RhB8HGbmDLNcj7YTPYXYOtbwMFUg&#10;iCtnWq41HD5f7gsQMSEb7ByThm+KsF7d3iyxNG7gD+r3qRYZwrFEDU1KvpQyVg1ZjFPnibN3dMFi&#10;yjLU0gQcMtx28lGpmbTYcl5o0NNzQ9V5f7EaLp1S719vu36OxvvBhJ/2tD1pPbkbNwsQicb0H/5r&#10;vxoNxax4gt83+QnI1RUAAP//AwBQSwECLQAUAAYACAAAACEA2+H2y+4AAACFAQAAEwAAAAAAAAAA&#10;AAAAAAAAAAAAW0NvbnRlbnRfVHlwZXNdLnhtbFBLAQItABQABgAIAAAAIQBa9CxbvwAAABUBAAAL&#10;AAAAAAAAAAAAAAAAAB8BAABfcmVscy8ucmVsc1BLAQItABQABgAIAAAAIQB6fo4gxQAAAN0AAAAP&#10;AAAAAAAAAAAAAAAAAAcCAABkcnMvZG93bnJldi54bWxQSwUGAAAAAAMAAwC3AAAA+QIAAAAA&#10;" path="m,l9144,r,333756l,333756,,e" fillcolor="black" stroked="f" strokeweight="0">
                  <v:stroke miterlimit="83231f" joinstyle="miter"/>
                  <v:path arrowok="t" textboxrect="0,0,9144,333756"/>
                </v:shape>
                <v:shape id="Shape 8685" o:spid="_x0000_s1087" style="position:absolute;left:64447;top:70661;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u7xQAAAN0AAAAPAAAAZHJzL2Rvd25yZXYueG1sRI/RSgMx&#10;FETfBf8hXKFvNlGwbLdNSxEEfSjV2g+4bG53t93cxCTdXf36RhB8HGbmDLNcj7YTPYXYOtbwMFUg&#10;iCtnWq41HD5f7gsQMSEb7ByThm+KsF7d3iyxNG7gD+r3qRYZwrFEDU1KvpQyVg1ZjFPnibN3dMFi&#10;yjLU0gQcMtx28lGpmbTYcl5o0NNzQ9V5f7EaLp1S719vu36OxvvBhJ/2tD1pPbkbNwsQicb0H/5r&#10;vxoNxax4gt83+QnI1RUAAP//AwBQSwECLQAUAAYACAAAACEA2+H2y+4AAACFAQAAEwAAAAAAAAAA&#10;AAAAAAAAAAAAW0NvbnRlbnRfVHlwZXNdLnhtbFBLAQItABQABgAIAAAAIQBa9CxbvwAAABUBAAAL&#10;AAAAAAAAAAAAAAAAAB8BAABfcmVscy8ucmVsc1BLAQItABQABgAIAAAAIQAVMiu7xQAAAN0AAAAP&#10;AAAAAAAAAAAAAAAAAAcCAABkcnMvZG93bnJldi54bWxQSwUGAAAAAAMAAwC3AAAA+QIAAAAA&#10;" path="m,l9144,r,333756l,333756,,e" fillcolor="black" stroked="f" strokeweight="0">
                  <v:stroke miterlimit="83231f" joinstyle="miter"/>
                  <v:path arrowok="t" textboxrect="0,0,9144,333756"/>
                </v:shape>
                <v:rect id="Rectangle 71" o:spid="_x0000_s1088" style="position:absolute;left:5718;top:73999;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527A17" w:rsidRDefault="00527A17">
                        <w:pPr>
                          <w:spacing w:after="160" w:line="259" w:lineRule="auto"/>
                          <w:ind w:left="0" w:firstLine="0"/>
                        </w:pPr>
                        <w:r>
                          <w:rPr>
                            <w:rFonts w:ascii="Tahoma" w:eastAsia="Tahoma" w:hAnsi="Tahoma" w:cs="Tahoma"/>
                            <w:sz w:val="28"/>
                          </w:rPr>
                          <w:t>To be reviewed</w:t>
                        </w:r>
                      </w:p>
                    </w:txbxContent>
                  </v:textbox>
                </v:rect>
                <v:rect id="Rectangle 72" o:spid="_x0000_s1089" style="position:absolute;left:17787;top:74479;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527A17" w:rsidRDefault="00527A17">
                        <w:pPr>
                          <w:spacing w:after="160" w:line="259" w:lineRule="auto"/>
                          <w:ind w:left="0" w:firstLine="0"/>
                        </w:pPr>
                        <w:r>
                          <w:rPr>
                            <w:rFonts w:ascii="Tahoma" w:eastAsia="Tahoma" w:hAnsi="Tahoma" w:cs="Tahoma"/>
                            <w:sz w:val="28"/>
                          </w:rPr>
                          <w:t xml:space="preserve"> </w:t>
                        </w:r>
                      </w:p>
                    </w:txbxContent>
                  </v:textbox>
                </v:rect>
                <v:rect id="Rectangle 73" o:spid="_x0000_s1090" style="position:absolute;left:36338;top:74374;width:1303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527A17" w:rsidRDefault="00907C5F">
                        <w:pPr>
                          <w:spacing w:after="160" w:line="259" w:lineRule="auto"/>
                          <w:ind w:left="0" w:firstLine="0"/>
                        </w:pPr>
                        <w:r>
                          <w:rPr>
                            <w:rFonts w:ascii="Tahoma" w:eastAsia="Tahoma" w:hAnsi="Tahoma" w:cs="Tahoma"/>
                          </w:rPr>
                          <w:t>December 2024</w:t>
                        </w:r>
                      </w:p>
                    </w:txbxContent>
                  </v:textbox>
                </v:rect>
                <v:rect id="Rectangle 74" o:spid="_x0000_s1091" style="position:absolute;left:46140;top:74374;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527A17" w:rsidRDefault="00527A17">
                        <w:pPr>
                          <w:spacing w:after="160" w:line="259" w:lineRule="auto"/>
                          <w:ind w:left="0" w:firstLine="0"/>
                        </w:pPr>
                        <w:r>
                          <w:rPr>
                            <w:rFonts w:ascii="Tahoma" w:eastAsia="Tahoma" w:hAnsi="Tahoma" w:cs="Tahoma"/>
                          </w:rPr>
                          <w:t xml:space="preserve"> </w:t>
                        </w:r>
                      </w:p>
                    </w:txbxContent>
                  </v:textbox>
                </v:rect>
                <v:shape id="Shape 8686" o:spid="_x0000_s1092" style="position:absolute;left:5001;top:739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xQAAAN0AAAAPAAAAZHJzL2Rvd25yZXYueG1sRI9Pi8Iw&#10;FMTvC36H8ARva6ostVSjrMKCCML657DHt82zLdu81CRq/fYbQfA4zMxvmNmiM424kvO1ZQWjYQKC&#10;uLC65lLB8fD1noHwAVljY5kU3MnDYt57m2Gu7Y13dN2HUkQI+xwVVCG0uZS+qMigH9qWOHon6wyG&#10;KF0ptcNbhJtGjpMklQZrjgsVtrSqqPjbX4yC9ly6n7PXS/69fG8mnKyp234oNeh3n1MQgbrwCj/b&#10;a60gS7MUHm/iE5DzfwAAAP//AwBQSwECLQAUAAYACAAAACEA2+H2y+4AAACFAQAAEwAAAAAAAAAA&#10;AAAAAAAAAAAAW0NvbnRlbnRfVHlwZXNdLnhtbFBLAQItABQABgAIAAAAIQBa9CxbvwAAABUBAAAL&#10;AAAAAAAAAAAAAAAAAB8BAABfcmVscy8ucmVsc1BLAQItABQABgAIAAAAIQCV/keExQAAAN0AAAAP&#10;AAAAAAAAAAAAAAAAAAcCAABkcnMvZG93bnJldi54bWxQSwUGAAAAAAMAAwC3AAAA+QIAAAAA&#10;" path="m,l9144,r,9144l,9144,,e" fillcolor="black" stroked="f" strokeweight="0">
                  <v:stroke miterlimit="83231f" joinstyle="miter"/>
                  <v:path arrowok="t" textboxrect="0,0,9144,9144"/>
                </v:shape>
                <v:shape id="Shape 8687" o:spid="_x0000_s1093" style="position:absolute;left:5277;top:73141;width:30543;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FHxgAAAN0AAAAPAAAAZHJzL2Rvd25yZXYueG1sRI/dasJA&#10;FITvC77DcoTeNRtLSWPMKmIttAUvjD7AIXvyQ7JnY3bV9O27hUIvh5n5hsk3k+nFjUbXWlawiGIQ&#10;xKXVLdcKzqf3pxSE88gae8uk4JscbNazhxwzbe98pFvhaxEg7DJU0Hg/ZFK6siGDLrIDcfAqOxr0&#10;QY611CPeA9z08jmOE2mw5bDQ4EC7hsquuBoFttCXVu9furfkMC0+dfW1rC6o1ON82q5AeJr8f/iv&#10;/aEVpEn6Cr9vwhOQ6x8AAAD//wMAUEsBAi0AFAAGAAgAAAAhANvh9svuAAAAhQEAABMAAAAAAAAA&#10;AAAAAAAAAAAAAFtDb250ZW50X1R5cGVzXS54bWxQSwECLQAUAAYACAAAACEAWvQsW78AAAAVAQAA&#10;CwAAAAAAAAAAAAAAAAAfAQAAX3JlbHMvLnJlbHNQSwECLQAUAAYACAAAACEAC7ixR8YAAADdAAAA&#10;DwAAAAAAAAAAAAAAAAAHAgAAZHJzL2Rvd25yZXYueG1sUEsFBgAAAAADAAMAtwAAAPoCAAAAAA==&#10;" path="m,l3054350,r,9144l,9144,,e" fillcolor="black" stroked="f" strokeweight="0">
                  <v:stroke miterlimit="83231f" joinstyle="miter"/>
                  <v:path arrowok="t" textboxrect="0,0,3054350,9144"/>
                </v:shape>
                <v:shape id="Shape 8688" o:spid="_x0000_s1094" style="position:absolute;left:35606;top:739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ZtwQAAAN0AAAAPAAAAZHJzL2Rvd25yZXYueG1sRE9Ni8Iw&#10;EL0L+x/CCHvTVFm0VKPsCguyIGj14HFsxrZsM6lJ1PrvzUHw+Hjf82VnGnEj52vLCkbDBARxYXXN&#10;pYLD/neQgvABWWNjmRQ8yMNy8dGbY6btnXd0y0MpYgj7DBVUIbSZlL6oyKAf2pY4cmfrDIYIXSm1&#10;w3sMN40cJ8lEGqw5NlTY0qqi4j+/GgXtpXTHi9c/fLpu/6acrKnbfCn12e++ZyACdeEtfrnXWkE6&#10;SePc+CY+Abl4AgAA//8DAFBLAQItABQABgAIAAAAIQDb4fbL7gAAAIUBAAATAAAAAAAAAAAAAAAA&#10;AAAAAABbQ29udGVudF9UeXBlc10ueG1sUEsBAi0AFAAGAAgAAAAhAFr0LFu/AAAAFQEAAAsAAAAA&#10;AAAAAAAAAAAAHwEAAF9yZWxzLy5yZWxzUEsBAi0AFAAGAAgAAAAhAIstdm3BAAAA3QAAAA8AAAAA&#10;AAAAAAAAAAAABwIAAGRycy9kb3ducmV2LnhtbFBLBQYAAAAAAwADALcAAAD1AgAAAAA=&#10;" path="m,l9144,r,9144l,9144,,e" fillcolor="black" stroked="f" strokeweight="0">
                  <v:stroke miterlimit="83231f" joinstyle="miter"/>
                  <v:path arrowok="t" textboxrect="0,0,9144,9144"/>
                </v:shape>
                <v:shape id="Shape 8689" o:spid="_x0000_s1095" style="position:absolute;left:35543;top:73141;width:28779;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2BxQAAAN0AAAAPAAAAZHJzL2Rvd25yZXYueG1sRI9Ba8JA&#10;FITvgv9heUJvulFoSKOrFEEUejJaqLfX7HMTmn0bstsY/70rFHocZuYbZrUZbCN66nztWMF8loAg&#10;Lp2u2Sg4n3bTDIQPyBobx6TgTh426/Fohbl2Nz5SXwQjIoR9jgqqENpcSl9WZNHPXEscvavrLIYo&#10;OyN1h7cIt41cJEkqLdYcFypsaVtR+VP8WgVfbv99/Ejd66G41L25fDb3k5kr9TIZ3pcgAg3hP/zX&#10;PmgFWZq9wfNNfAJy/QAAAP//AwBQSwECLQAUAAYACAAAACEA2+H2y+4AAACFAQAAEwAAAAAAAAAA&#10;AAAAAAAAAAAAW0NvbnRlbnRfVHlwZXNdLnhtbFBLAQItABQABgAIAAAAIQBa9CxbvwAAABUBAAAL&#10;AAAAAAAAAAAAAAAAAB8BAABfcmVscy8ucmVsc1BLAQItABQABgAIAAAAIQASkM2BxQAAAN0AAAAP&#10;AAAAAAAAAAAAAAAAAAcCAABkcnMvZG93bnJldi54bWxQSwUGAAAAAAMAAwC3AAAA+QIAAAAA&#10;" path="m,l2877947,r,9144l,9144,,e" fillcolor="black" stroked="f" strokeweight="0">
                  <v:stroke miterlimit="83231f" joinstyle="miter"/>
                  <v:path arrowok="t" textboxrect="0,0,2877947,9144"/>
                </v:shape>
                <v:shape id="Shape 8690" o:spid="_x0000_s1096" style="position:absolute;left:64447;top:739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y2wQAAAN0AAAAPAAAAZHJzL2Rvd25yZXYueG1sRE/LisIw&#10;FN0P+A/hCrMbU0V8VKOoIMiA4Gvh8tpc22JzU5Oonb+fLASXh/OezhtTiSc5X1pW0O0kIIgzq0vO&#10;FZyO658RCB+QNVaWScEfeZjPWl9TTLV98Z6eh5CLGMI+RQVFCHUqpc8KMug7tiaO3NU6gyFCl0vt&#10;8BXDTSV7STKQBkuODQXWtCooux0eRkF9z9357vWSL4/d75CTDTXbvlLf7WYxARGoCR/x273RCkaD&#10;cdwf38QnIGf/AAAA//8DAFBLAQItABQABgAIAAAAIQDb4fbL7gAAAIUBAAATAAAAAAAAAAAAAAAA&#10;AAAAAABbQ29udGVudF9UeXBlc10ueG1sUEsBAi0AFAAGAAgAAAAhAFr0LFu/AAAAFQEAAAsAAAAA&#10;AAAAAAAAAAAAHwEAAF9yZWxzLy5yZWxzUEsBAi0AFAAGAAgAAAAhAPCC7LbBAAAA3QAAAA8AAAAA&#10;AAAAAAAAAAAABwIAAGRycy9kb3ducmV2LnhtbFBLBQYAAAAAAwADALcAAAD1AgAAAAA=&#10;" path="m,l9144,r,9144l,9144,,e" fillcolor="black" stroked="f" strokeweight="0">
                  <v:stroke miterlimit="83231f" joinstyle="miter"/>
                  <v:path arrowok="t" textboxrect="0,0,9144,9144"/>
                </v:shape>
                <v:shape id="Shape 8691" o:spid="_x0000_s1097" style="position:absolute;left:5001;top:74060;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tlxQAAAN0AAAAPAAAAZHJzL2Rvd25yZXYueG1sRI9BawIx&#10;FITvBf9DeEJvNbEH0a1RRCi0h9Kq/QGPzXN3dfOSJnF321/fCILHYWa+YZbrwbaioxAbxxqmEwWC&#10;uHSm4UrD9+H1aQ4iJmSDrWPS8EsR1qvRwxIL43reUbdPlcgQjgVqqFPyhZSxrMlinDhPnL2jCxZT&#10;lqGSJmCf4baVz0rNpMWG80KNnrY1lef9xWq4tEp9/bx/dgs03vcm/DWnj5PWj+Nh8wIi0ZDu4Vv7&#10;zWiYzxZTuL7JT0Cu/gEAAP//AwBQSwECLQAUAAYACAAAACEA2+H2y+4AAACFAQAAEwAAAAAAAAAA&#10;AAAAAAAAAAAAW0NvbnRlbnRfVHlwZXNdLnhtbFBLAQItABQABgAIAAAAIQBa9CxbvwAAABUBAAAL&#10;AAAAAAAAAAAAAAAAAB8BAABfcmVscy8ucmVsc1BLAQItABQABgAIAAAAIQDv0LtlxQAAAN0AAAAP&#10;AAAAAAAAAAAAAAAAAAcCAABkcnMvZG93bnJldi54bWxQSwUGAAAAAAMAAwC3AAAA+QIAAAAA&#10;" path="m,l9144,r,333756l,333756,,e" fillcolor="black" stroked="f" strokeweight="0">
                  <v:stroke miterlimit="83231f" joinstyle="miter"/>
                  <v:path arrowok="t" textboxrect="0,0,9144,333756"/>
                </v:shape>
                <v:shape id="Shape 8692" o:spid="_x0000_s1098" style="position:absolute;left:5001;top:773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daxgAAAN0AAAAPAAAAZHJzL2Rvd25yZXYueG1sRI9Pa8JA&#10;FMTvBb/D8oTe6sZQrMZsRAsFKRTqn0OPr9lnEsy+jbsbTb99t1DwOMzMb5h8NZhWXMn5xrKC6SQB&#10;QVxa3XCl4Hh4e5qD8AFZY2uZFPyQh1Uxesgx0/bGO7ruQyUihH2GCuoQukxKX9Zk0E9sRxy9k3UG&#10;Q5SuktrhLcJNK9MkmUmDDceFGjt6rak873ujoLtU7uvi9Ya/+8/3F062NHw8K/U4HtZLEIGGcA//&#10;t7dawXy2SOHvTXwCsvgFAAD//wMAUEsBAi0AFAAGAAgAAAAhANvh9svuAAAAhQEAABMAAAAAAAAA&#10;AAAAAAAAAAAAAFtDb250ZW50X1R5cGVzXS54bWxQSwECLQAUAAYACAAAACEAWvQsW78AAAAVAQAA&#10;CwAAAAAAAAAAAAAAAAAfAQAAX3JlbHMvLnJlbHNQSwECLQAUAAYACAAAACEAbxzXWsYAAADdAAAA&#10;DwAAAAAAAAAAAAAAAAAHAgAAZHJzL2Rvd25yZXYueG1sUEsFBgAAAAADAAMAtwAAAPoCAAAAAA==&#10;" path="m,l9144,r,9144l,9144,,e" fillcolor="black" stroked="f" strokeweight="0">
                  <v:stroke miterlimit="83231f" joinstyle="miter"/>
                  <v:path arrowok="t" textboxrect="0,0,9144,9144"/>
                </v:shape>
                <v:shape id="Shape 8693" o:spid="_x0000_s1099" style="position:absolute;left:5062;top:77397;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GZxgAAAN0AAAAPAAAAZHJzL2Rvd25yZXYueG1sRI/dasJA&#10;FITvBd9hOULvdBNbQpK6hlJbqIIXTfsAh+zJD2bPxuxW07d3CwUvh5n5htkUk+nFhUbXWVYQryIQ&#10;xJXVHTcKvr/elykI55E19pZJwS85KLbz2QZzba/8SZfSNyJA2OWooPV+yKV0VUsG3coOxMGr7WjQ&#10;Bzk2Uo94DXDTy3UUJdJgx2GhxYFeW6pO5Y9RYEt97vTb02mXHKd4r+tDVp9RqYfF9PIMwtPk7+H/&#10;9odWkCbZI/y9CU9Abm8AAAD//wMAUEsBAi0AFAAGAAgAAAAhANvh9svuAAAAhQEAABMAAAAAAAAA&#10;AAAAAAAAAAAAAFtDb250ZW50X1R5cGVzXS54bWxQSwECLQAUAAYACAAAACEAWvQsW78AAAAVAQAA&#10;CwAAAAAAAAAAAAAAAAAfAQAAX3JlbHMvLnJlbHNQSwECLQAUAAYACAAAACEA8VohmcYAAADdAAAA&#10;DwAAAAAAAAAAAAAAAAAHAgAAZHJzL2Rvd25yZXYueG1sUEsFBgAAAAADAAMAtwAAAPoCAAAAAA==&#10;" path="m,l3054350,r,9144l,9144,,e" fillcolor="black" stroked="f" strokeweight="0">
                  <v:stroke miterlimit="83231f" joinstyle="miter"/>
                  <v:path arrowok="t" textboxrect="0,0,3054350,9144"/>
                </v:shape>
                <v:shape id="Shape 8694" o:spid="_x0000_s1100" style="position:absolute;left:35606;top:74060;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9xQAAAN0AAAAPAAAAZHJzL2Rvd25yZXYueG1sRI/RagIx&#10;FETfC/2HcAu+1aSliK5GkUKhfRBb9QMum+vu6uYmTeLutl9vCgUfh5k5wyxWg21FRyE2jjU8jRUI&#10;4tKZhisNh/3b4xRETMgGW8ek4YcirJb3dwssjOv5i7pdqkSGcCxQQ52SL6SMZU0W49h54uwdXbCY&#10;sgyVNAH7DLetfFZqIi02nBdq9PRaU3neXayGS6vU5/fHtpuh8b434bc5bU5ajx6G9RxEoiHdwv/t&#10;d6NhOpm9wN+b/ATk8goAAP//AwBQSwECLQAUAAYACAAAACEA2+H2y+4AAACFAQAAEwAAAAAAAAAA&#10;AAAAAAAAAAAAW0NvbnRlbnRfVHlwZXNdLnhtbFBLAQItABQABgAIAAAAIQBa9CxbvwAAABUBAAAL&#10;AAAAAAAAAAAAAAAAAB8BAABfcmVscy8ucmVsc1BLAQItABQABgAIAAAAIQD/pxj9xQAAAN0AAAAP&#10;AAAAAAAAAAAAAAAAAAcCAABkcnMvZG93bnJldi54bWxQSwUGAAAAAAMAAwC3AAAA+QIAAAAA&#10;" path="m,l9144,r,333756l,333756,,e" fillcolor="black" stroked="f" strokeweight="0">
                  <v:stroke miterlimit="83231f" joinstyle="miter"/>
                  <v:path arrowok="t" textboxrect="0,0,9144,333756"/>
                </v:shape>
                <v:shape id="Shape 8695" o:spid="_x0000_s1101" style="position:absolute;left:35606;top:773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8uxQAAAN0AAAAPAAAAZHJzL2Rvd25yZXYueG1sRI9PawIx&#10;FMTvBb9DeEJvmlWs2tUoKhREKPjv0ONz89xd3LysSdTttzcFocdhZn7DTOeNqcSdnC8tK+h1ExDE&#10;mdUl5wqOh6/OGIQPyBory6TglzzMZ623KabaPnhH933IRYSwT1FBEUKdSumzggz6rq2Jo3e2zmCI&#10;0uVSO3xEuKlkP0mG0mDJcaHAmlYFZZf9zSior7n7uXq95NNtuxlxsqbme6DUe7tZTEAEasJ/+NVe&#10;awXj4ecH/L2JT0DOngAAAP//AwBQSwECLQAUAAYACAAAACEA2+H2y+4AAACFAQAAEwAAAAAAAAAA&#10;AAAAAAAAAAAAW0NvbnRlbnRfVHlwZXNdLnhtbFBLAQItABQABgAIAAAAIQBa9CxbvwAAABUBAAAL&#10;AAAAAAAAAAAAAAAAAB8BAABfcmVscy8ucmVsc1BLAQItABQABgAIAAAAIQDg9U8uxQAAAN0AAAAP&#10;AAAAAAAAAAAAAAAAAAcCAABkcnMvZG93bnJldi54bWxQSwUGAAAAAAMAAwC3AAAA+QIAAAAA&#10;" path="m,l9144,r,9144l,9144,,e" fillcolor="black" stroked="f" strokeweight="0">
                  <v:stroke miterlimit="83231f" joinstyle="miter"/>
                  <v:path arrowok="t" textboxrect="0,0,9144,9144"/>
                </v:shape>
                <v:shape id="Shape 8696" o:spid="_x0000_s1102" style="position:absolute;left:35667;top:77397;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8uxQAAAN0AAAAPAAAAZHJzL2Rvd25yZXYueG1sRI9Ba8JA&#10;FITvQv/D8gq96UahwUZXKYIo9GS0YG7P7HMTmn0bstsY/70rFHocZuYbZrkebCN66nztWMF0koAg&#10;Lp2u2Sg4HbfjOQgfkDU2jknBnTysVy+jJWba3fhAfR6MiBD2GSqoQmgzKX1ZkUU/cS1x9K6usxii&#10;7IzUHd4i3DZyliSptFhzXKiwpU1F5U/+axWc3e5y+Erd+z4v6t4U3839aKZKvb0OnwsQgYbwH/5r&#10;77WCefqRwvNNfAJy9QAAAP//AwBQSwECLQAUAAYACAAAACEA2+H2y+4AAACFAQAAEwAAAAAAAAAA&#10;AAAAAAAAAAAAW0NvbnRlbnRfVHlwZXNdLnhtbFBLAQItABQABgAIAAAAIQBa9CxbvwAAABUBAAAL&#10;AAAAAAAAAAAAAAAAAB8BAABfcmVscy8ucmVsc1BLAQItABQABgAIAAAAIQDm1s8uxQAAAN0AAAAP&#10;AAAAAAAAAAAAAAAAAAcCAABkcnMvZG93bnJldi54bWxQSwUGAAAAAAMAAwC3AAAA+QIAAAAA&#10;" path="m,l2877947,r,9144l,9144,,e" fillcolor="black" stroked="f" strokeweight="0">
                  <v:stroke miterlimit="83231f" joinstyle="miter"/>
                  <v:path arrowok="t" textboxrect="0,0,2877947,9144"/>
                </v:shape>
                <v:shape id="Shape 8697" o:spid="_x0000_s1103" style="position:absolute;left:64447;top:74060;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aKxQAAAN0AAAAPAAAAZHJzL2Rvd25yZXYueG1sRI9BawIx&#10;FITvQv9DeIXeNGkPVlejSKHQHkqt+gMem+fu6uYlTeLutr++EQoeh5n5hlmuB9uKjkJsHGt4nCgQ&#10;xKUzDVcaDvvX8QxETMgGW8ek4YcirFd3oyUWxvX8Rd0uVSJDOBaooU7JF1LGsiaLceI8cfaOLlhM&#10;WYZKmoB9httWPik1lRYbzgs1enqpqTzvLlbDpVVq+/3+2c3ReN+b8NucPk5aP9wPmwWIREO6hf/b&#10;b0bDbDp/huub/ATk6g8AAP//AwBQSwECLQAUAAYACAAAACEA2+H2y+4AAACFAQAAEwAAAAAAAAAA&#10;AAAAAAAAAAAAW0NvbnRlbnRfVHlwZXNdLnhtbFBLAQItABQABgAIAAAAIQBa9CxbvwAAABUBAAAL&#10;AAAAAAAAAAAAAAAAAB8BAABfcmVscy8ucmVsc1BLAQItABQABgAIAAAAIQAPdYaKxQAAAN0AAAAP&#10;AAAAAAAAAAAAAAAAAAcCAABkcnMvZG93bnJldi54bWxQSwUGAAAAAAMAAwC3AAAA+QIAAAAA&#10;" path="m,l9144,r,333756l,333756,,e" fillcolor="black" stroked="f" strokeweight="0">
                  <v:stroke miterlimit="83231f" joinstyle="miter"/>
                  <v:path arrowok="t" textboxrect="0,0,9144,333756"/>
                </v:shape>
                <v:shape id="Shape 8698" o:spid="_x0000_s1104" style="position:absolute;left:64447;top:773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CwwQAAAN0AAAAPAAAAZHJzL2Rvd25yZXYueG1sRE/LisIw&#10;FN0P+A/hCrMbU0V8VKOoIMiA4Gvh8tpc22JzU5Oonb+fLASXh/OezhtTiSc5X1pW0O0kIIgzq0vO&#10;FZyO658RCB+QNVaWScEfeZjPWl9TTLV98Z6eh5CLGMI+RQVFCHUqpc8KMug7tiaO3NU6gyFCl0vt&#10;8BXDTSV7STKQBkuODQXWtCooux0eRkF9z9357vWSL4/d75CTDTXbvlLf7WYxARGoCR/x273RCkaD&#10;cZwb38QnIGf/AAAA//8DAFBLAQItABQABgAIAAAAIQDb4fbL7gAAAIUBAAATAAAAAAAAAAAAAAAA&#10;AAAAAABbQ29udGVudF9UeXBlc10ueG1sUEsBAi0AFAAGAAgAAAAhAFr0LFu/AAAAFQEAAAsAAAAA&#10;AAAAAAAAAAAAHwEAAF9yZWxzLy5yZWxzUEsBAi0AFAAGAAgAAAAhAA704LDBAAAA3QAAAA8AAAAA&#10;AAAAAAAAAAAABwIAAGRycy9kb3ducmV2LnhtbFBLBQYAAAAAAwADALcAAAD1AgAAAAA=&#10;" path="m,l9144,r,9144l,9144,,e" fillcolor="black" stroked="f" strokeweight="0">
                  <v:stroke miterlimit="83231f" joinstyle="miter"/>
                  <v:path arrowok="t" textboxrect="0,0,9144,9144"/>
                </v:shape>
                <v:rect id="Rectangle 90" o:spid="_x0000_s1105" style="position:absolute;left:34753;top:77652;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527A17" w:rsidRDefault="00527A17">
                        <w:pPr>
                          <w:spacing w:after="160" w:line="259" w:lineRule="auto"/>
                          <w:ind w:left="0" w:firstLine="0"/>
                        </w:pPr>
                        <w:r>
                          <w:rPr>
                            <w:i/>
                            <w:sz w:val="16"/>
                          </w:rPr>
                          <w:t xml:space="preserve"> </w:t>
                        </w:r>
                      </w:p>
                    </w:txbxContent>
                  </v:textbox>
                </v:rect>
                <v:rect id="Rectangle 91" o:spid="_x0000_s1106" style="position:absolute;left:34753;top:80018;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527A17" w:rsidRDefault="00527A17">
                        <w:pPr>
                          <w:spacing w:after="160" w:line="259" w:lineRule="auto"/>
                          <w:ind w:left="0" w:firstLine="0"/>
                        </w:pPr>
                        <w:r>
                          <w:rPr>
                            <w:i/>
                            <w:sz w:val="16"/>
                          </w:rPr>
                          <w:t xml:space="preserve"> </w:t>
                        </w:r>
                      </w:p>
                    </w:txbxContent>
                  </v:textbox>
                </v:rect>
                <v:rect id="Rectangle 92" o:spid="_x0000_s1107" style="position:absolute;left:34753;top:82365;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527A17" w:rsidRDefault="00527A17">
                        <w:pPr>
                          <w:spacing w:after="160" w:line="259" w:lineRule="auto"/>
                          <w:ind w:left="0" w:firstLine="0"/>
                        </w:pPr>
                        <w:r>
                          <w:rPr>
                            <w:i/>
                            <w:sz w:val="16"/>
                          </w:rPr>
                          <w:t xml:space="preserve"> </w:t>
                        </w:r>
                      </w:p>
                    </w:txbxContent>
                  </v:textbox>
                </v:rect>
                <v:rect id="Rectangle 93" o:spid="_x0000_s1108" style="position:absolute;left:34753;top:8472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527A17" w:rsidRDefault="00527A17">
                        <w:pPr>
                          <w:spacing w:after="160" w:line="259" w:lineRule="auto"/>
                          <w:ind w:left="0" w:firstLine="0"/>
                        </w:pPr>
                        <w:r>
                          <w:rPr>
                            <w:i/>
                            <w:sz w:val="16"/>
                          </w:rPr>
                          <w:t xml:space="preserve"> </w:t>
                        </w:r>
                      </w:p>
                    </w:txbxContent>
                  </v:textbox>
                </v:rect>
                <v:rect id="Rectangle 94" o:spid="_x0000_s1109" style="position:absolute;left:32589;top:87585;width:4706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527A17" w:rsidRDefault="00527A17">
                        <w:pPr>
                          <w:spacing w:after="160" w:line="259" w:lineRule="auto"/>
                          <w:ind w:left="0" w:firstLine="0"/>
                        </w:pPr>
                        <w:r>
                          <w:rPr>
                            <w:i/>
                            <w:sz w:val="56"/>
                          </w:rPr>
                          <w:t>…..striving for excellence</w:t>
                        </w:r>
                      </w:p>
                    </w:txbxContent>
                  </v:textbox>
                </v:rect>
                <v:rect id="Rectangle 95" o:spid="_x0000_s1110" style="position:absolute;left:67998;top:8758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527A17" w:rsidRDefault="00527A17">
                        <w:pPr>
                          <w:spacing w:after="160" w:line="259" w:lineRule="auto"/>
                          <w:ind w:left="0" w:firstLine="0"/>
                        </w:pPr>
                        <w:r>
                          <w:rPr>
                            <w:i/>
                            <w:sz w:val="56"/>
                          </w:rPr>
                          <w:t xml:space="preserve"> </w:t>
                        </w:r>
                      </w:p>
                    </w:txbxContent>
                  </v:textbox>
                </v:rect>
                <v:rect id="Rectangle 96" o:spid="_x0000_s1111" style="position:absolute;left:1524;top:9328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527A17" w:rsidRDefault="00527A17">
                        <w:pPr>
                          <w:spacing w:after="160" w:line="259" w:lineRule="auto"/>
                          <w:ind w:left="0" w:firstLine="0"/>
                        </w:pPr>
                        <w:r>
                          <w:rPr>
                            <w:i/>
                            <w:sz w:val="56"/>
                          </w:rPr>
                          <w:t xml:space="preserve"> </w:t>
                        </w:r>
                      </w:p>
                    </w:txbxContent>
                  </v:textbox>
                </v:rect>
                <v:shape id="Shape 8699" o:spid="_x0000_s1112"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GhwwAAAN0AAAAPAAAAZHJzL2Rvd25yZXYueG1sRI9BawIx&#10;FITvBf9DeIKXolk9WF2NIhbB3qz6Ax7Jc7O6eVmSVNf++qZQ6HGYmW+Y5bpzjbhTiLVnBeNRAYJY&#10;e1NzpeB82g1nIGJCNth4JgVPirBe9V6WWBr/4E+6H1MlMoRjiQpsSm0pZdSWHMaRb4mzd/HBYcoy&#10;VNIEfGS4a+SkKKbSYc15wWJLW0v6dvxymfLxetDbq+VwcLpNb/J7X1TvSg363WYBIlGX/sN/7b1R&#10;MJvO5/D7Jj8BufoBAAD//wMAUEsBAi0AFAAGAAgAAAAhANvh9svuAAAAhQEAABMAAAAAAAAAAAAA&#10;AAAAAAAAAFtDb250ZW50X1R5cGVzXS54bWxQSwECLQAUAAYACAAAACEAWvQsW78AAAAVAQAACwAA&#10;AAAAAAAAAAAAAAAfAQAAX3JlbHMvLnJlbHNQSwECLQAUAAYACAAAACEAr9mhocMAAADdAAAADwAA&#10;AAAAAAAAAAAAAAAHAgAAZHJzL2Rvd25yZXYueG1sUEsFBgAAAAADAAMAtwAAAPcCA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13"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vwwwAAANsAAAAPAAAAZHJzL2Rvd25yZXYueG1sRI9Ra8JA&#10;EITfC/6HY4W+1YtVpEZP0WBBpC/a/oA1t01Sc7shdzWxv74nFPo4zMw3zHLdu1pdqfWVsIHxKAFF&#10;nIutuDDw8f769ALKB2SLtTAZuJGH9WrwsMTUSsdHup5CoSKEfYoGyhCaVGufl+TQj6Qhjt6ntA5D&#10;lG2hbYtdhLtaPyfJTDusOC6U2FBWUn45fTsD56z+uX1RN5vuDpJNSMv27SjGPA77zQJUoD78h//a&#10;e2tgPof7l/gD9OoXAAD//wMAUEsBAi0AFAAGAAgAAAAhANvh9svuAAAAhQEAABMAAAAAAAAAAAAA&#10;AAAAAAAAAFtDb250ZW50X1R5cGVzXS54bWxQSwECLQAUAAYACAAAACEAWvQsW78AAAAVAQAACwAA&#10;AAAAAAAAAAAAAAAfAQAAX3JlbHMvLnJlbHNQSwECLQAUAAYACAAAACEAQMB78MMAAADbAAAADwAA&#10;AAAAAAAAAAAAAAAHAgAAZHJzL2Rvd25yZXYueG1sUEsFBgAAAAADAAMAtwAAAPcCAAAAAA==&#10;">
                  <v:imagedata r:id="rId6" o:title=""/>
                </v:shape>
                <v:shape id="Shape 8700" o:spid="_x0000_s1114"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aJwgAAAN0AAAAPAAAAZHJzL2Rvd25yZXYueG1sRE/LisIw&#10;FN0L/kO4gjtNHUSlGkXLiM5KfIAur821rTY3pYna+XuzGJjl4bxni8aU4kW1KywrGPQjEMSp1QVn&#10;Ck7HdW8CwnlkjaVlUvBLDhbzdmuGsbZv3tPr4DMRQtjFqCD3voqldGlOBl3fVsSBu9naoA+wzqSu&#10;8R3CTSm/omgkDRYcGnKsKMkpfRyeRkGyP5+/d8Pr5pKs5PGum91g83NTqttpllMQnhr/L/5zb7WC&#10;yTgK+8Ob8ATk/AMAAP//AwBQSwECLQAUAAYACAAAACEA2+H2y+4AAACFAQAAEwAAAAAAAAAAAAAA&#10;AAAAAAAAW0NvbnRlbnRfVHlwZXNdLnhtbFBLAQItABQABgAIAAAAIQBa9CxbvwAAABUBAAALAAAA&#10;AAAAAAAAAAAAAB8BAABfcmVscy8ucmVsc1BLAQItABQABgAIAAAAIQADtCaJwgAAAN0AAAAPAAAA&#10;AAAAAAAAAAAAAAcCAABkcnMvZG93bnJldi54bWxQSwUGAAAAAAMAAwC3AAAA9gIAAAAA&#10;" path="m,l425450,r,559435l,559435,,e" fillcolor="maroon" stroked="f" strokeweight="0">
                  <v:stroke miterlimit="83231f" joinstyle="miter"/>
                  <v:path arrowok="t" textboxrect="0,0,425450,559435"/>
                </v:shape>
                <v:shape id="Picture 102" o:spid="_x0000_s1115"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CswQAAANwAAAAPAAAAZHJzL2Rvd25yZXYueG1sRE/NasJA&#10;EL4LvsMyQm+60RaR6CoaLEjpRe0DTLNjkjY7E7JbE336bqHgbT6+31ltelerK7W+EjYwnSSgiHOx&#10;FRcGPs6v4wUoH5At1sJk4EYeNuvhYIWplY6PdD2FQsUQ9ikaKENoUq19XpJDP5GGOHIXaR2GCNtC&#10;2xa7GO5qPUuSuXZYcWwosaGspPz79OMMfGb1/fZF3fxl/ybZM2nZvR/FmKdRv12CCtSHh/jffbBx&#10;fjKDv2fiBXr9CwAA//8DAFBLAQItABQABgAIAAAAIQDb4fbL7gAAAIUBAAATAAAAAAAAAAAAAAAA&#10;AAAAAABbQ29udGVudF9UeXBlc10ueG1sUEsBAi0AFAAGAAgAAAAhAFr0LFu/AAAAFQEAAAsAAAAA&#10;AAAAAAAAAAAAHwEAAF9yZWxzLy5yZWxzUEsBAi0AFAAGAAgAAAAhAKIo4KzBAAAA3AAAAA8AAAAA&#10;AAAAAAAAAAAABwIAAGRycy9kb3ducmV2LnhtbFBLBQYAAAAAAwADALcAAAD1AgAAAAA=&#10;">
                  <v:imagedata r:id="rId6" o:title=""/>
                </v:shape>
                <v:shape id="Shape 8701" o:spid="_x0000_s1116"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ndxgAAAN0AAAAPAAAAZHJzL2Rvd25yZXYueG1sRI9Pa8JA&#10;FMTvBb/D8gpeiu5GsIbUVURRPPRS/9yf2WeSNvs2ZFcTv323UPA4zMxvmPmyt7W4U+srxxqSsQJB&#10;nDtTcaHhdNyOUhA+IBusHZOGB3lYLgYvc8yM6/iL7odQiAhhn6GGMoQmk9LnJVn0Y9cQR+/qWosh&#10;yraQpsUuwm0tJ0q9S4sVx4USG1qXlP8cblaDuh4n6feK9tOdSj+7yybxu7ez1sPXfvUBIlAfnuH/&#10;9t5oSGcqgb838QnIxS8AAAD//wMAUEsBAi0AFAAGAAgAAAAhANvh9svuAAAAhQEAABMAAAAAAAAA&#10;AAAAAAAAAAAAAFtDb250ZW50X1R5cGVzXS54bWxQSwECLQAUAAYACAAAACEAWvQsW78AAAAVAQAA&#10;CwAAAAAAAAAAAAAAAAAfAQAAX3JlbHMvLnJlbHNQSwECLQAUAAYACAAAACEAeM/Z3cYAAADdAAAA&#10;DwAAAAAAAAAAAAAAAAAHAgAAZHJzL2Rvd25yZXYueG1sUEsFBgAAAAADAAMAtwAAAPoCAAAAAA==&#10;" path="m,l18288,r,36576l,36576,,e" fillcolor="#c00000" stroked="f" strokeweight="0">
                  <v:stroke miterlimit="83231f" joinstyle="miter"/>
                  <v:path arrowok="t" textboxrect="0,0,18288,36576"/>
                </v:shape>
                <v:shape id="Shape 8702" o:spid="_x0000_s1117"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3zDwgAAAN0AAAAPAAAAZHJzL2Rvd25yZXYueG1sRI9BawIx&#10;FITvhf6H8AreaqKVVlajlKLSq9qDx8fmuVndvCybV13/vSkIPQ4z8w0zX/ahURfqUh3ZwmhoQBGX&#10;0dVcWfjZr1+noJIgO2wik4UbJVgunp/mWLh45S1ddlKpDOFUoAUv0hZap9JTwDSMLXH2jrELKFl2&#10;lXYdXjM8NHpszLsOWHNe8NjSl6fyvPsNFjQfzp4nazfRG5a3k1k1clhZO3jpP2eghHr5Dz/a387C&#10;9MOM4e9NfgJ6cQcAAP//AwBQSwECLQAUAAYACAAAACEA2+H2y+4AAACFAQAAEwAAAAAAAAAAAAAA&#10;AAAAAAAAW0NvbnRlbnRfVHlwZXNdLnhtbFBLAQItABQABgAIAAAAIQBa9CxbvwAAABUBAAALAAAA&#10;AAAAAAAAAAAAAB8BAABfcmVscy8ucmVsc1BLAQItABQABgAIAAAAIQC9U3zDwgAAAN0AAAAPAAAA&#10;AAAAAAAAAAAAAAcCAABkcnMvZG93bnJldi54bWxQSwUGAAAAAAMAAwC3AAAA9gIAAAAA&#10;" path="m,l36576,r,18288l,18288,,e" fillcolor="#c00000" stroked="f" strokeweight="0">
                  <v:stroke miterlimit="83231f" joinstyle="miter"/>
                  <v:path arrowok="t" textboxrect="0,0,36576,18288"/>
                </v:shape>
                <v:shape id="Shape 8703" o:spid="_x0000_s1118"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0rxQAAAN0AAAAPAAAAZHJzL2Rvd25yZXYueG1sRI9Ba8JA&#10;FITvgv9heYI33bRCDdFVmhLBi6C2xesj+0yC2bdhd9W0v74rCD0OM/MNs1z3phU3cr6xrOBlmoAg&#10;Lq1uuFLw9bmZpCB8QNbYWiYFP+RhvRoOlphpe+cD3Y6hEhHCPkMFdQhdJqUvazLop7Yjjt7ZOoMh&#10;SldJ7fAe4aaVr0nyJg02HBdq7OijpvJyvBoFv8VJF/t9/p3ba7475NV8V6ROqfGof1+ACNSH//Cz&#10;vdUK0nkyg8eb+ATk6g8AAP//AwBQSwECLQAUAAYACAAAACEA2+H2y+4AAACFAQAAEwAAAAAAAAAA&#10;AAAAAAAAAAAAW0NvbnRlbnRfVHlwZXNdLnhtbFBLAQItABQABgAIAAAAIQBa9CxbvwAAABUBAAAL&#10;AAAAAAAAAAAAAAAAAB8BAABfcmVscy8ucmVsc1BLAQItABQABgAIAAAAIQB4qQ0rxQAAAN0AAAAP&#10;AAAAAAAAAAAAAAAAAAcCAABkcnMvZG93bnJldi54bWxQSwUGAAAAAAMAAwC3AAAA+QIAAAAA&#10;" path="m,l9144,r,18288l,18288,,e" stroked="f" strokeweight="0">
                  <v:stroke miterlimit="83231f" joinstyle="miter"/>
                  <v:path arrowok="t" textboxrect="0,0,9144,18288"/>
                </v:shape>
                <v:shape id="Shape 8704" o:spid="_x0000_s1119"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mXxgAAAN0AAAAPAAAAZHJzL2Rvd25yZXYueG1sRI9BSwMx&#10;FITvgv8hvII3m62KLWvTYgVBDz24lQVvj83rJu3mZdk82/XfN4LgcZiZb5jlegydOtGQfGQDs2kB&#10;iriJ1nNr4HP3ersAlQTZYheZDPxQgvXq+mqJpY1n/qBTJa3KEE4lGnAifal1ahwFTNPYE2dvH4eA&#10;kuXQajvgOcNDp++K4lEH9JwXHPb04qg5Vt/BwPts7u7Fb+vDRr6Crmu/6XeVMTeT8fkJlNAo/+G/&#10;9ps1sJgXD/D7Jj8BvboAAAD//wMAUEsBAi0AFAAGAAgAAAAhANvh9svuAAAAhQEAABMAAAAAAAAA&#10;AAAAAAAAAAAAAFtDb250ZW50X1R5cGVzXS54bWxQSwECLQAUAAYACAAAACEAWvQsW78AAAAVAQAA&#10;CwAAAAAAAAAAAAAAAAAfAQAAX3JlbHMvLnJlbHNQSwECLQAUAAYACAAAACEArZKZl8YAAADdAAAA&#10;DwAAAAAAAAAAAAAAAAAHAgAAZHJzL2Rvd25yZXYueG1sUEsFBgAAAAADAAMAtwAAAPoCAAAAAA==&#10;" path="m,l18288,r,9144l,9144,,e" stroked="f" strokeweight="0">
                  <v:stroke miterlimit="83231f" joinstyle="miter"/>
                  <v:path arrowok="t" textboxrect="0,0,18288,9144"/>
                </v:shape>
                <v:shape id="Shape 8705" o:spid="_x0000_s1120"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6FixgAAAN0AAAAPAAAAZHJzL2Rvd25yZXYueG1sRI9Ra8Iw&#10;FIXfB/sP4Q58m4mCnXZGGYPBoPNhdT/g2lzTYnNTmmi7/fpFEHw8nHO+w1lvR9eKC/Wh8axhNlUg&#10;iCtvGrYafvYfz0sQISIbbD2Thl8KsN08PqwxN37gb7qU0YoE4ZCjhjrGLpcyVDU5DFPfESfv6HuH&#10;McneStPjkOCulXOlMumw4bRQY0fvNVWn8uw0FH53KI+rQWXF1yHbr/6sKQar9eRpfHsFEWmM9/Ct&#10;/Wk0LF/UAq5v0hOQm38AAAD//wMAUEsBAi0AFAAGAAgAAAAhANvh9svuAAAAhQEAABMAAAAAAAAA&#10;AAAAAAAAAAAAAFtDb250ZW50X1R5cGVzXS54bWxQSwECLQAUAAYACAAAACEAWvQsW78AAAAVAQAA&#10;CwAAAAAAAAAAAAAAAAAfAQAAX3JlbHMvLnJlbHNQSwECLQAUAAYACAAAACEAOYehYsYAAADdAAAA&#10;DwAAAAAAAAAAAAAAAAAHAgAAZHJzL2Rvd25yZXYueG1sUEsFBgAAAAADAAMAtwAAAPoCAAAAAA==&#10;" path="m,l9144,r,9144l,9144,,e" fillcolor="#c00000" stroked="f" strokeweight="0">
                  <v:stroke miterlimit="83231f" joinstyle="miter"/>
                  <v:path arrowok="t" textboxrect="0,0,9144,9144"/>
                </v:shape>
                <v:shape id="Shape 8706" o:spid="_x0000_s1121"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1RuwwAAAN0AAAAPAAAAZHJzL2Rvd25yZXYueG1sRI9Bi8Iw&#10;FITvC/sfwhO8yDbdHtzSNS2yi+JNrP6AR/Nsq81LaaLWf28EweMwM98wi2I0nbjS4FrLCr6jGARx&#10;ZXXLtYLDfvWVgnAeWWNnmRTcyUGRf34sMNP2xju6lr4WAcIuQwWN930mpasaMugi2xMH72gHgz7I&#10;oZZ6wFuAm04mcTyXBlsOCw329NdQdS4vRoH9x7s8mS2vk0Sm2+Q468p+ptR0Mi5/QXga/Tv8am+0&#10;gvQnnsPzTXgCMn8AAAD//wMAUEsBAi0AFAAGAAgAAAAhANvh9svuAAAAhQEAABMAAAAAAAAAAAAA&#10;AAAAAAAAAFtDb250ZW50X1R5cGVzXS54bWxQSwECLQAUAAYACAAAACEAWvQsW78AAAAVAQAACwAA&#10;AAAAAAAAAAAAAAAfAQAAX3JlbHMvLnJlbHNQSwECLQAUAAYACAAAACEAsgtUbsMAAADdAAAADwAA&#10;AAAAAAAAAAAAAAAHAgAAZHJzL2Rvd25yZXYueG1sUEsFBgAAAAADAAMAtwAAAPcCAAAAAA==&#10;" path="m,l6879082,r,18288l,18288,,e" fillcolor="#c00000" stroked="f" strokeweight="0">
                  <v:stroke miterlimit="83231f" joinstyle="miter"/>
                  <v:path arrowok="t" textboxrect="0,0,6879082,18288"/>
                </v:shape>
                <v:shape id="Shape 8707" o:spid="_x0000_s1122"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yzxgAAAN0AAAAPAAAAZHJzL2Rvd25yZXYueG1sRI9Pa8JA&#10;FMTvgt9heYIX0U091CS6ihUEeyra+uf4yD6TaPZtyK4x/fbdQqHHYWZ+wyxWnalES40rLSt4mUQg&#10;iDOrS84VfH1uxzEI55E1VpZJwTc5WC37vQWm2j55T+3B5yJA2KWooPC+TqV0WUEG3cTWxMG72sag&#10;D7LJpW7wGeCmktMoepUGSw4LBda0KSi7Hx5GQXJxp/LGo/1bcibTxe8fybFtlRoOuvUchKfO/4f/&#10;2jutIJ5FM/h9E56AXP4AAAD//wMAUEsBAi0AFAAGAAgAAAAhANvh9svuAAAAhQEAABMAAAAAAAAA&#10;AAAAAAAAAAAAAFtDb250ZW50X1R5cGVzXS54bWxQSwECLQAUAAYACAAAACEAWvQsW78AAAAVAQAA&#10;CwAAAAAAAAAAAAAAAAAfAQAAX3JlbHMvLnJlbHNQSwECLQAUAAYACAAAACEAUBy8s8YAAADdAAAA&#10;DwAAAAAAAAAAAAAAAAAHAgAAZHJzL2Rvd25yZXYueG1sUEsFBgAAAAADAAMAtwAAAPoCAAAAAA==&#10;" path="m,l6879082,r,9144l,9144,,e" stroked="f" strokeweight="0">
                  <v:stroke miterlimit="83231f" joinstyle="miter"/>
                  <v:path arrowok="t" textboxrect="0,0,6879082,9144"/>
                </v:shape>
                <v:shape id="Shape 8708" o:spid="_x0000_s1123"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oKxAAAAN0AAAAPAAAAZHJzL2Rvd25yZXYueG1sRE89b8Iw&#10;EN0r9T9YV4mtOHRoUcCJKCpq1akkINYjPpI08TnEBtL+ejwgMT6973k6mFacqXe1ZQWTcQSCuLC6&#10;5lLBJl89T0E4j6yxtUwK/shBmjw+zDHW9sJrOme+FCGEXYwKKu+7WEpXVGTQjW1HHLiD7Q36APtS&#10;6h4vIdy08iWKXqXBmkNDhR0tKyqa7GQUNN1vXr8vt7ts/9n8fx83k5+PXavU6GlYzEB4GvxdfHN/&#10;aQXTtyjMDW/CE5DJFQAA//8DAFBLAQItABQABgAIAAAAIQDb4fbL7gAAAIUBAAATAAAAAAAAAAAA&#10;AAAAAAAAAABbQ29udGVudF9UeXBlc10ueG1sUEsBAi0AFAAGAAgAAAAhAFr0LFu/AAAAFQEAAAsA&#10;AAAAAAAAAAAAAAAAHwEAAF9yZWxzLy5yZWxzUEsBAi0AFAAGAAgAAAAhAGEWCgrEAAAA3QAAAA8A&#10;AAAAAAAAAAAAAAAABwIAAGRycy9kb3ducmV2LnhtbFBLBQYAAAAAAwADALcAAAD4AgAAAAA=&#10;" path="m,l6879082,r,9144l,9144,,e" fillcolor="#c00000" stroked="f" strokeweight="0">
                  <v:stroke miterlimit="83231f" joinstyle="miter"/>
                  <v:path arrowok="t" textboxrect="0,0,6879082,9144"/>
                </v:shape>
                <v:shape id="Shape 8709" o:spid="_x0000_s1124"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XbxgAAAN0AAAAPAAAAZHJzL2Rvd25yZXYueG1sRI9Pa8JA&#10;FMTvBb/D8oRepO4qtMbUVcSieOjFP70/s88kNfs2ZFeTfntXEHocZuY3zGzR2UrcqPGlYw2joQJB&#10;nDlTcq7heFi/JSB8QDZYOSYNf+RhMe+9zDA1ruUd3fYhFxHCPkUNRQh1KqXPCrLoh64mjt7ZNRZD&#10;lE0uTYNthNtKjpX6kBZLjgsF1rQqKLvsr1aDOh/Gye+Stu8blXy3p6+R3wx+tH7td8tPEIG68B9+&#10;trdGQzJRU3i8iU9Azu8AAAD//wMAUEsBAi0AFAAGAAgAAAAhANvh9svuAAAAhQEAABMAAAAAAAAA&#10;AAAAAAAAAAAAAFtDb250ZW50X1R5cGVzXS54bWxQSwECLQAUAAYACAAAACEAWvQsW78AAAAVAQAA&#10;CwAAAAAAAAAAAAAAAAAfAQAAX3JlbHMvLnJlbHNQSwECLQAUAAYACAAAACEAhrnV28YAAADdAAAA&#10;DwAAAAAAAAAAAAAAAAAHAgAAZHJzL2Rvd25yZXYueG1sUEsFBgAAAAADAAMAtwAAAPoCAAAAAA==&#10;" path="m,l18288,r,36576l,36576,,e" fillcolor="#c00000" stroked="f" strokeweight="0">
                  <v:stroke miterlimit="83231f" joinstyle="miter"/>
                  <v:path arrowok="t" textboxrect="0,0,18288,36576"/>
                </v:shape>
                <v:shape id="Shape 8710" o:spid="_x0000_s1125"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HyvwAAAN0AAAAPAAAAZHJzL2Rvd25yZXYueG1sRE9Li8Iw&#10;EL4L/ocwgjdNfeBK1ygiKnvV3YPHoZltujaT0oxa//3mIHj8+N6rTedrdac2VoENTMYZKOIi2IpL&#10;Az/fh9ESVBRki3VgMvCkCJt1v7fC3IYHn+h+llKlEI45GnAiTa51LBx5jOPQECfuN7QeJcG21LbF&#10;Rwr3tZ5m2UJ7rDg1OGxo56i4nm/egObL1fH8YOf6yDL7y/a1XPbGDAfd9hOUUCdv8cv9ZQ0sPyZp&#10;f3qTnoBe/wMAAP//AwBQSwECLQAUAAYACAAAACEA2+H2y+4AAACFAQAAEwAAAAAAAAAAAAAAAAAA&#10;AAAAW0NvbnRlbnRfVHlwZXNdLnhtbFBLAQItABQABgAIAAAAIQBa9CxbvwAAABUBAAALAAAAAAAA&#10;AAAAAAAAAB8BAABfcmVscy8ucmVsc1BLAQItABQABgAIAAAAIQCnFNHyvwAAAN0AAAAPAAAAAAAA&#10;AAAAAAAAAAcCAABkcnMvZG93bnJldi54bWxQSwUGAAAAAAMAAwC3AAAA8wIAAAAA&#10;" path="m,l36576,r,18288l,18288,,e" fillcolor="#c00000" stroked="f" strokeweight="0">
                  <v:stroke miterlimit="83231f" joinstyle="miter"/>
                  <v:path arrowok="t" textboxrect="0,0,36576,18288"/>
                </v:shape>
                <v:shape id="Shape 8711" o:spid="_x0000_s1126"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AaxgAAAN0AAAAPAAAAZHJzL2Rvd25yZXYueG1sRI9Pa8JA&#10;FMTvBb/D8oTe6iYeaoiuYiSFXgT/lV4f2WcSzL4Nu6um/fSuUOhxmJnfMIvVYDpxI+dbywrSSQKC&#10;uLK65VrB6fjxloHwAVljZ5kU/JCH1XL0ssBc2zvv6XYItYgQ9jkqaELocyl91ZBBP7E9cfTO1hkM&#10;Ubpaaof3CDednCbJuzTYclxosKdNQ9XlcDUKfstvXe52xVdhr8V2X9SzbZk5pV7Hw3oOItAQ/sN/&#10;7U+tIJulKTzfxCcglw8AAAD//wMAUEsBAi0AFAAGAAgAAAAhANvh9svuAAAAhQEAABMAAAAAAAAA&#10;AAAAAAAAAAAAAFtDb250ZW50X1R5cGVzXS54bWxQSwECLQAUAAYACAAAACEAWvQsW78AAAAVAQAA&#10;CwAAAAAAAAAAAAAAAAAfAQAAX3JlbHMvLnJlbHNQSwECLQAUAAYACAAAACEAYu6gGsYAAADdAAAA&#10;DwAAAAAAAAAAAAAAAAAHAgAAZHJzL2Rvd25yZXYueG1sUEsFBgAAAAADAAMAtwAAAPoCAAAAAA==&#10;" path="m,l9144,r,18288l,18288,,e" stroked="f" strokeweight="0">
                  <v:stroke miterlimit="83231f" joinstyle="miter"/>
                  <v:path arrowok="t" textboxrect="0,0,9144,18288"/>
                </v:shape>
                <v:shape id="Shape 8712" o:spid="_x0000_s1127"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KlxgAAAN0AAAAPAAAAZHJzL2Rvd25yZXYueG1sRI9BS8NA&#10;FITvQv/D8gre7CYVbIndlrYg6MGDqQS8PbLP7Gr2bcg+2/jvXUHwOMzMN8xmN4VenWlMPrKBclGA&#10;Im6j9dwZeD093KxBJUG22EcmA9+UYLedXW2wsvHCL3SupVMZwqlCA05kqLROraOAaREH4uy9xzGg&#10;ZDl22o54yfDQ62VR3OmAnvOCw4GOjtrP+isYeCpX7lb8c/NxkLegm8YfhlNtzPV82t+DEprkP/zX&#10;frQG1qtyCb9v8hPQ2x8AAAD//wMAUEsBAi0AFAAGAAgAAAAhANvh9svuAAAAhQEAABMAAAAAAAAA&#10;AAAAAAAAAAAAAFtDb250ZW50X1R5cGVzXS54bWxQSwECLQAUAAYACAAAACEAWvQsW78AAAAVAQAA&#10;CwAAAAAAAAAAAAAAAAAfAQAAX3JlbHMvLnJlbHNQSwECLQAUAAYACAAAACEAyO4ypcYAAADdAAAA&#10;DwAAAAAAAAAAAAAAAAAHAgAAZHJzL2Rvd25yZXYueG1sUEsFBgAAAAADAAMAtwAAAPoCAAAAAA==&#10;" path="m,l18288,r,9144l,9144,,e" stroked="f" strokeweight="0">
                  <v:stroke miterlimit="83231f" joinstyle="miter"/>
                  <v:path arrowok="t" textboxrect="0,0,18288,9144"/>
                </v:shape>
                <v:shape id="Shape 8713" o:spid="_x0000_s1128"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QxQAAAN0AAAAPAAAAZHJzL2Rvd25yZXYueG1sRI/RasJA&#10;FETfC/7DcoW+1Y0WUo2uIoIgpD40+gHX7HUTzN4N2dWk/fquUOjjMDNnmNVmsI14UOdrxwqmkwQE&#10;cel0zUbB+bR/m4PwAVlj45gUfJOHzXr0ssJMu56/6FEEIyKEfYYKqhDaTEpfVmTRT1xLHL2r6yyG&#10;KDsjdYd9hNtGzpIklRZrjgsVtrSrqLwVd6sgd8dLcV30SZp/XtLT4sfovDdKvY6H7RJEoCH8h//a&#10;B61g/jF9h+eb+ATk+hcAAP//AwBQSwECLQAUAAYACAAAACEA2+H2y+4AAACFAQAAEwAAAAAAAAAA&#10;AAAAAAAAAAAAW0NvbnRlbnRfVHlwZXNdLnhtbFBLAQItABQABgAIAAAAIQBa9CxbvwAAABUBAAAL&#10;AAAAAAAAAAAAAAAAAB8BAABfcmVscy8ucmVsc1BLAQItABQABgAIAAAAIQBc+wpQxQAAAN0AAAAP&#10;AAAAAAAAAAAAAAAAAAcCAABkcnMvZG93bnJldi54bWxQSwUGAAAAAAMAAwC3AAAA+QIAAAAA&#10;" path="m,l9144,r,9144l,9144,,e" fillcolor="#c00000" stroked="f" strokeweight="0">
                  <v:stroke miterlimit="83231f" joinstyle="miter"/>
                  <v:path arrowok="t" textboxrect="0,0,9144,9144"/>
                </v:shape>
                <v:shape id="Shape 8714" o:spid="_x0000_s1129"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QPxQAAAN0AAAAPAAAAZHJzL2Rvd25yZXYueG1sRI9La8Mw&#10;EITvhfwHsYHcGtklOMGJYpKG0N5K00Cvi7V+EGvlWPIj/74qFHocZuebnV02mUYM1LnasoJ4GYEg&#10;zq2uuVRw/To/b0A4j6yxsUwKHuQg28+edphqO/InDRdfigBhl6KCyvs2ldLlFRl0S9sSB6+wnUEf&#10;ZFdK3eEY4KaRL1GUSIM1h4YKW3qtKL9dehPeSE59c0ze7qMpvgtaP24jfVyVWsynwxaEp8n/H/+l&#10;37WCzTpewe+agAC5/wEAAP//AwBQSwECLQAUAAYACAAAACEA2+H2y+4AAACFAQAAEwAAAAAAAAAA&#10;AAAAAAAAAAAAW0NvbnRlbnRfVHlwZXNdLnhtbFBLAQItABQABgAIAAAAIQBa9CxbvwAAABUBAAAL&#10;AAAAAAAAAAAAAAAAAB8BAABfcmVscy8ucmVsc1BLAQItABQABgAIAAAAIQAWZkQPxQAAAN0AAAAP&#10;AAAAAAAAAAAAAAAAAAcCAABkcnMvZG93bnJldi54bWxQSwUGAAAAAAMAAwC3AAAA+QIAAAAA&#10;" path="m,l18288,r,10010902l,10010902,,e" fillcolor="#c00000" stroked="f" strokeweight="0">
                  <v:stroke miterlimit="83231f" joinstyle="miter"/>
                  <v:path arrowok="t" textboxrect="0,0,18288,10010902"/>
                </v:shape>
                <v:shape id="Shape 8715" o:spid="_x0000_s1130"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1cxQAAAN0AAAAPAAAAZHJzL2Rvd25yZXYueG1sRI/RasJA&#10;FETfhf7Dcgt9M5u0xEp0FWkoFAWh0Q+4ZK9JNHs3ZFdN+/WuIPg4zMwZZr4cTCsu1LvGsoIkikEQ&#10;l1Y3XCnY777HUxDOI2tsLZOCP3KwXLyM5phpe+VfuhS+EgHCLkMFtfddJqUrazLoItsRB+9ge4M+&#10;yL6SusdrgJtWvsfxRBpsOCzU2NFXTeWpOBsF+fac5ytp/tPjx2ZdYpvkRZoo9fY6rGYgPA3+GX60&#10;f7SC6WeSwv1NeAJycQMAAP//AwBQSwECLQAUAAYACAAAACEA2+H2y+4AAACFAQAAEwAAAAAAAAAA&#10;AAAAAAAAAAAAW0NvbnRlbnRfVHlwZXNdLnhtbFBLAQItABQABgAIAAAAIQBa9CxbvwAAABUBAAAL&#10;AAAAAAAAAAAAAAAAAB8BAABfcmVscy8ucmVsc1BLAQItABQABgAIAAAAIQDNf11cxQAAAN0AAAAP&#10;AAAAAAAAAAAAAAAAAAcCAABkcnMvZG93bnJldi54bWxQSwUGAAAAAAMAAwC3AAAA+QIAAAAA&#10;" path="m,l9144,r,10010902l,10010902,,e" stroked="f" strokeweight="0">
                  <v:stroke miterlimit="83231f" joinstyle="miter"/>
                  <v:path arrowok="t" textboxrect="0,0,9144,10010902"/>
                </v:shape>
                <v:shape id="Shape 8716" o:spid="_x0000_s1131"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oyxgAAAN0AAAAPAAAAZHJzL2Rvd25yZXYueG1sRI9Ba8JA&#10;FITvBf/D8gRvdZMKqUY3IkLBS6FNe/D4yD6z0ezbkN2YtL++Wyj0OMzMN8xuP9lW3Kn3jWMF6TIB&#10;QVw53XCt4PPj5XENwgdkja1jUvBFHvbF7GGHuXYjv9O9DLWIEPY5KjAhdLmUvjJk0S9dRxy9i+st&#10;hij7Wuoexwi3rXxKkkxabDguGOzoaKi6lYNVsKkNrvzQue/pcH6zA11fT+NVqcV8OmxBBJrCf/iv&#10;fdIK1s9pBr9v4hOQxQ8AAAD//wMAUEsBAi0AFAAGAAgAAAAhANvh9svuAAAAhQEAABMAAAAAAAAA&#10;AAAAAAAAAAAAAFtDb250ZW50X1R5cGVzXS54bWxQSwECLQAUAAYACAAAACEAWvQsW78AAAAVAQAA&#10;CwAAAAAAAAAAAAAAAAAfAQAAX3JlbHMvLnJlbHNQSwECLQAUAAYACAAAACEA7CdKMsYAAADdAAAA&#10;DwAAAAAAAAAAAAAAAAAHAgAAZHJzL2Rvd25yZXYueG1sUEsFBgAAAAADAAMAtwAAAPoCAAAAAA==&#10;" path="m,l9144,r,10010902l,10010902,,e" fillcolor="#c00000" stroked="f" strokeweight="0">
                  <v:stroke miterlimit="83231f" joinstyle="miter"/>
                  <v:path arrowok="t" textboxrect="0,0,9144,10010902"/>
                </v:shape>
                <v:shape id="Shape 8717" o:spid="_x0000_s1132"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p4xAAAAN0AAAAPAAAAZHJzL2Rvd25yZXYueG1sRI/NisJA&#10;EITvwr7D0AvedKKHRLKOoivLehM1sNcm0/nBTE82M5r49o4geCyq66uu5XowjbhR52rLCmbTCARx&#10;bnXNpYLs/DNZgHAeWWNjmRTcycF69TFaYqptz0e6nXwpAoRdigoq79tUSpdXZNBNbUscvMJ2Bn2Q&#10;XSl1h32Am0bOoyiWBmsODRW29F1RfjldTXgj3l2bbfz735vir6DkfunpkCk1/hw2XyA8Df59/Erv&#10;tYJFMkvguSYgQK4eAAAA//8DAFBLAQItABQABgAIAAAAIQDb4fbL7gAAAIUBAAATAAAAAAAAAAAA&#10;AAAAAAAAAABbQ29udGVudF9UeXBlc10ueG1sUEsBAi0AFAAGAAgAAAAhAFr0LFu/AAAAFQEAAAsA&#10;AAAAAAAAAAAAAAAAHwEAAF9yZWxzLy5yZWxzUEsBAi0AFAAGAAgAAAAhAOa02njEAAAA3QAAAA8A&#10;AAAAAAAAAAAAAAAABwIAAGRycy9kb3ducmV2LnhtbFBLBQYAAAAAAwADALcAAAD4AgAAAAA=&#10;" path="m,l18288,r,10010902l,10010902,,e" fillcolor="#c00000" stroked="f" strokeweight="0">
                  <v:stroke miterlimit="83231f" joinstyle="miter"/>
                  <v:path arrowok="t" textboxrect="0,0,18288,10010902"/>
                </v:shape>
                <v:shape id="Shape 8718" o:spid="_x0000_s1133"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LCwQAAAN0AAAAPAAAAZHJzL2Rvd25yZXYueG1sRE/NisIw&#10;EL4v+A5hBG9r2hVXqUYRy4IoLFh9gKEZ22ozKU3U6tObg+Dx4/ufLztTixu1rrKsIB5GIIhzqysu&#10;FBwPf99TEM4ja6wtk4IHOVguel9zTLS9855umS9ECGGXoILS+yaR0uUlGXRD2xAH7mRbgz7AtpC6&#10;xXsIN7X8iaJfabDi0FBiQ+uS8kt2NQrS/2uarqR5js+j3TbHOk6zcazUoN+tZiA8df4jfrs3WsF0&#10;Eoe54U14AnLxAgAA//8DAFBLAQItABQABgAIAAAAIQDb4fbL7gAAAIUBAAATAAAAAAAAAAAAAAAA&#10;AAAAAABbQ29udGVudF9UeXBlc10ueG1sUEsBAi0AFAAGAAgAAAAhAFr0LFu/AAAAFQEAAAsAAAAA&#10;AAAAAAAAAAAAHwEAAF9yZWxzLy5yZWxzUEsBAi0AFAAGAAgAAAAhACN+8sLBAAAA3QAAAA8AAAAA&#10;AAAAAAAAAAAABwIAAGRycy9kb3ducmV2LnhtbFBLBQYAAAAAAwADALcAAAD1AgAAAAA=&#10;" path="m,l9144,r,10010902l,10010902,,e" stroked="f" strokeweight="0">
                  <v:stroke miterlimit="83231f" joinstyle="miter"/>
                  <v:path arrowok="t" textboxrect="0,0,9144,10010902"/>
                </v:shape>
                <v:shape id="Shape 8719" o:spid="_x0000_s1134"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5AxAAAAN0AAAAPAAAAZHJzL2Rvd25yZXYueG1sRI/Ni8Iw&#10;FMTvwv4P4S3sTVNX8KMaRRYEL4Jfhz0+mrdNtXkpTWq7/vVGEDwOM/MbZrHqbCluVPvCsYLhIAFB&#10;nDldcK7gfNr0pyB8QNZYOiYF/+RhtfzoLTDVruUD3Y4hFxHCPkUFJoQqldJnhiz6gauIo/fnaosh&#10;yjqXusY2wm0pv5NkLC0WHBcMVvRjKLseG6tglhsc+aZy9279u7cNXXbb9qLU12e3noMI1IV3+NXe&#10;agXTyXAGzzfxCcjlAwAA//8DAFBLAQItABQABgAIAAAAIQDb4fbL7gAAAIUBAAATAAAAAAAAAAAA&#10;AAAAAAAAAABbQ29udGVudF9UeXBlc10ueG1sUEsBAi0AFAAGAAgAAAAhAFr0LFu/AAAAFQEAAAsA&#10;AAAAAAAAAAAAAAAAHwEAAF9yZWxzLy5yZWxzUEsBAi0AFAAGAAgAAAAhAJ243kDEAAAA3QAAAA8A&#10;AAAAAAAAAAAAAAAABwIAAGRycy9kb3ducmV2LnhtbFBLBQYAAAAAAwADALcAAAD4AgAAAAA=&#10;" path="m,l9144,r,10010902l,10010902,,e" fillcolor="#c00000" stroked="f" strokeweight="0">
                  <v:stroke miterlimit="83231f" joinstyle="miter"/>
                  <v:path arrowok="t" textboxrect="0,0,9144,10010902"/>
                </v:shape>
                <v:shape id="Shape 8720" o:spid="_x0000_s1135"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AmwwAAAN0AAAAPAAAAZHJzL2Rvd25yZXYueG1sRE+7bsIw&#10;FN0r8Q/WRWKpwCZSSxQwCFGBGFjKY7/ElyQQX0exS9K/x0OljkfnvVj1thZPan3lWMN0okAQ585U&#10;XGg4n7bjFIQPyAZrx6ThlzysloO3BWbGdfxNz2MoRAxhn6GGMoQmk9LnJVn0E9cQR+7mWoshwraQ&#10;psUuhttaJkp9SosVx4YSG9qUlD+OP1aDup2S9L6m/cdOpYfu+jX1u/eL1qNhv56DCNSHf/Gfe280&#10;pLMk7o9v4hOQyxcAAAD//wMAUEsBAi0AFAAGAAgAAAAhANvh9svuAAAAhQEAABMAAAAAAAAAAAAA&#10;AAAAAAAAAFtDb250ZW50X1R5cGVzXS54bWxQSwECLQAUAAYACAAAACEAWvQsW78AAAAVAQAACwAA&#10;AAAAAAAAAAAAAAAfAQAAX3JlbHMvLnJlbHNQSwECLQAUAAYACAAAACEAXDYgJsMAAADdAAAADwAA&#10;AAAAAAAAAAAAAAAHAgAAZHJzL2Rvd25yZXYueG1sUEsFBgAAAAADAAMAtwAAAPcCAAAAAA==&#10;" path="m,l18288,r,36576l,36576,,e" fillcolor="#c00000" stroked="f" strokeweight="0">
                  <v:stroke miterlimit="83231f" joinstyle="miter"/>
                  <v:path arrowok="t" textboxrect="0,0,18288,36576"/>
                </v:shape>
                <v:shape id="Shape 8721" o:spid="_x0000_s1136"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7UwwAAAN0AAAAPAAAAZHJzL2Rvd25yZXYueG1sRI9Lb8Iw&#10;EITvlfofrK3ErXF4qEUpBlUVIK48DhxX8TZOiddRvED49xgJqcfRzHyjmS1636gLdbEObGCY5aCI&#10;y2Brrgwc9qv3KagoyBabwGTgRhEW89eXGRY2XHlLl51UKkE4FmjAibSF1rF05DFmoSVO3m/oPEqS&#10;XaVth9cE940e5fmH9lhzWnDY0o+j8rQ7ewOajyfHk5Wd6DXL+C9fNnJcGjN467+/QAn18h9+tjfW&#10;wPRzNITHm/QE9PwOAAD//wMAUEsBAi0AFAAGAAgAAAAhANvh9svuAAAAhQEAABMAAAAAAAAAAAAA&#10;AAAAAAAAAFtDb250ZW50X1R5cGVzXS54bWxQSwECLQAUAAYACAAAACEAWvQsW78AAAAVAQAACwAA&#10;AAAAAAAAAAAAAAAfAQAAX3JlbHMvLnJlbHNQSwECLQAUAAYACAAAACEABjS+1MMAAADdAAAADwAA&#10;AAAAAAAAAAAAAAAHAgAAZHJzL2Rvd25yZXYueG1sUEsFBgAAAAADAAMAtwAAAPcCAAAAAA==&#10;" path="m,l36576,r,18288l,18288,,e" fillcolor="#c00000" stroked="f" strokeweight="0">
                  <v:stroke miterlimit="83231f" joinstyle="miter"/>
                  <v:path arrowok="t" textboxrect="0,0,36576,18288"/>
                </v:shape>
                <v:shape id="Shape 8722" o:spid="_x0000_s1137"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TQxgAAAN0AAAAPAAAAZHJzL2Rvd25yZXYueG1sRI9Pa8JA&#10;FMTvhX6H5Qm91Y051BBdxZQUehH8V3p9ZJ9JMPs27K6a9tO7guBxmJnfMPPlYDpxIedbywom4wQE&#10;cWV1y7WCw/7rPQPhA7LGzjIp+CMPy8Xryxxzba+8pcsu1CJC2OeooAmhz6X0VUMG/dj2xNE7Wmcw&#10;ROlqqR1eI9x0Mk2SD2mw5bjQYE+fDVWn3dko+C9/dbnZFD+FPRfrbVFP12XmlHobDasZiEBDeIYf&#10;7W+tIJumKdzfxCcgFzcAAAD//wMAUEsBAi0AFAAGAAgAAAAhANvh9svuAAAAhQEAABMAAAAAAAAA&#10;AAAAAAAAAAAAAFtDb250ZW50X1R5cGVzXS54bWxQSwECLQAUAAYACAAAACEAWvQsW78AAAAVAQAA&#10;CwAAAAAAAAAAAAAAAAAfAQAAX3JlbHMvLnJlbHNQSwECLQAUAAYACAAAACEAXFD00MYAAADdAAAA&#10;DwAAAAAAAAAAAAAAAAAHAgAAZHJzL2Rvd25yZXYueG1sUEsFBgAAAAADAAMAtwAAAPoCAAAAAA==&#10;" path="m,l9144,r,18288l,18288,,e" stroked="f" strokeweight="0">
                  <v:stroke miterlimit="83231f" joinstyle="miter"/>
                  <v:path arrowok="t" textboxrect="0,0,9144,18288"/>
                </v:shape>
                <v:shape id="Shape 8723" o:spid="_x0000_s1138"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2DxgAAAN0AAAAPAAAAZHJzL2Rvd25yZXYueG1sRI9BSwMx&#10;FITvQv9DeAVvNtsWbFmbllYQ9ODBbVnw9tg8N7Gbl2XzbNd/bwTB4zAz3zCb3Rg6daEh+cgG5rMC&#10;FHETrefWwOn4dLcGlQTZYheZDHxTgt12crPB0sYrv9GlklZlCKcSDTiRvtQ6NY4CplnsibP3EYeA&#10;kuXQajvgNcNDpxdFca8Des4LDnt6dNScq69g4GW+ckvxr/XnQd6Drmt/6I+VMbfTcf8ASmiU//Bf&#10;+9kaWK8WS/h9k5+A3v4AAAD//wMAUEsBAi0AFAAGAAgAAAAhANvh9svuAAAAhQEAABMAAAAAAAAA&#10;AAAAAAAAAAAAAFtDb250ZW50X1R5cGVzXS54bWxQSwECLQAUAAYACAAAACEAWvQsW78AAAAVAQAA&#10;CwAAAAAAAAAAAAAAAAAfAQAAX3JlbHMvLnJlbHNQSwECLQAUAAYACAAAACEAac5dg8YAAADdAAAA&#10;DwAAAAAAAAAAAAAAAAAHAgAAZHJzL2Rvd25yZXYueG1sUEsFBgAAAAADAAMAtwAAAPoCAAAAAA==&#10;" path="m,l18288,r,9144l,9144,,e" stroked="f" strokeweight="0">
                  <v:stroke miterlimit="83231f" joinstyle="miter"/>
                  <v:path arrowok="t" textboxrect="0,0,18288,9144"/>
                </v:shape>
                <v:shape id="Shape 8724" o:spid="_x0000_s1139"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iZxQAAAN0AAAAPAAAAZHJzL2Rvd25yZXYueG1sRI/RasJA&#10;FETfC/2H5RZ8q5uKRI2uUgqCkPpg9AOu2esmmL0bsluT9uu7guDjMDNnmNVmsI24Uedrxwo+xgkI&#10;4tLpmo2C03H7PgfhA7LGxjEp+CUPm/Xrywoz7Xo+0K0IRkQI+wwVVCG0mZS+rMiiH7uWOHoX11kM&#10;UXZG6g77CLeNnCRJKi3WHBcqbOmrovJa/FgFudufi8uiT9L8+5weF39G571RavQ2fC5BBBrCM/xo&#10;77SC+Wwyhfub+ATk+h8AAP//AwBQSwECLQAUAAYACAAAACEA2+H2y+4AAACFAQAAEwAAAAAAAAAA&#10;AAAAAAAAAAAAW0NvbnRlbnRfVHlwZXNdLnhtbFBLAQItABQABgAIAAAAIQBa9CxbvwAAABUBAAAL&#10;AAAAAAAAAAAAAAAAAB8BAABfcmVscy8ucmVsc1BLAQItABQABgAIAAAAIQAdfliZxQAAAN0AAAAP&#10;AAAAAAAAAAAAAAAAAAcCAABkcnMvZG93bnJldi54bWxQSwUGAAAAAAMAAwC3AAAA+QIAAAAA&#10;" path="m,l9144,r,9144l,9144,,e" fillcolor="#c00000" stroked="f" strokeweight="0">
                  <v:stroke miterlimit="83231f" joinstyle="miter"/>
                  <v:path arrowok="t" textboxrect="0,0,9144,9144"/>
                </v:shape>
                <v:shape id="Shape 8725" o:spid="_x0000_s1140"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Z5wwAAAN0AAAAPAAAAZHJzL2Rvd25yZXYueG1sRI/RisIw&#10;FETfhf2HcBf2RdbUgFqqURZlxTex7gdcmmtbt7kpTdT690YQfBxm5gyzWPW2EVfqfO1Yw3iUgCAu&#10;nKm51PB3/P1OQfiAbLBxTBru5GG1/BgsMDPuxge65qEUEcI+Qw1VCG0mpS8qsuhHriWO3sl1FkOU&#10;XSlNh7cIt41USTKVFmuOCxW2tK6o+M8vVoPb4F2e7Z63Ssl0r07DJm+HWn999j9zEIH68A6/2juj&#10;IZ2pCTzfxCcglw8AAAD//wMAUEsBAi0AFAAGAAgAAAAhANvh9svuAAAAhQEAABMAAAAAAAAAAAAA&#10;AAAAAAAAAFtDb250ZW50X1R5cGVzXS54bWxQSwECLQAUAAYACAAAACEAWvQsW78AAAAVAQAACwAA&#10;AAAAAAAAAAAAAAAfAQAAX3JlbHMvLnJlbHNQSwECLQAUAAYACAAAACEACWyWecMAAADdAAAADwAA&#10;AAAAAAAAAAAAAAAHAgAAZHJzL2Rvd25yZXYueG1sUEsFBgAAAAADAAMAtwAAAPcCAAAAAA==&#10;" path="m,l6879082,r,18288l,18288,,e" fillcolor="#c00000" stroked="f" strokeweight="0">
                  <v:stroke miterlimit="83231f" joinstyle="miter"/>
                  <v:path arrowok="t" textboxrect="0,0,6879082,18288"/>
                </v:shape>
                <v:shape id="Shape 8726" o:spid="_x0000_s1141"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UVIxgAAAN0AAAAPAAAAZHJzL2Rvd25yZXYueG1sRI9Ba8JA&#10;FITvBf/D8oReim7qQZPoJmihUE9F29oeH9lnEs2+DdltjP/eLQg9DjPzDbPKB9OInjpXW1bwPI1A&#10;EBdW11wq+Px4ncQgnEfW2FgmBVdykGejhxWm2l54R/3elyJA2KWooPK+TaV0RUUG3dS2xME72s6g&#10;D7Irpe7wEuCmkbMomkuDNYeFClt6qag473+NguTHHeoTP+02yTeZId6+J199r9TjeFgvQXga/H/4&#10;3n7TCuLFbA5/b8ITkNkNAAD//wMAUEsBAi0AFAAGAAgAAAAhANvh9svuAAAAhQEAABMAAAAAAAAA&#10;AAAAAAAAAAAAAFtDb250ZW50X1R5cGVzXS54bWxQSwECLQAUAAYACAAAACEAWvQsW78AAAAVAQAA&#10;CwAAAAAAAAAAAAAAAAAfAQAAX3JlbHMvLnJlbHNQSwECLQAUAAYACAAAACEAdOVFSMYAAADdAAAA&#10;DwAAAAAAAAAAAAAAAAAHAgAAZHJzL2Rvd25yZXYueG1sUEsFBgAAAAADAAMAtwAAAPoCAAAAAA==&#10;" path="m,l6879082,r,9144l,9144,,e" stroked="f" strokeweight="0">
                  <v:stroke miterlimit="83231f" joinstyle="miter"/>
                  <v:path arrowok="t" textboxrect="0,0,6879082,9144"/>
                </v:shape>
                <v:shape id="Shape 8727" o:spid="_x0000_s1142"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IYxwAAAN0AAAAPAAAAZHJzL2Rvd25yZXYueG1sRI9Ba8JA&#10;FITvBf/D8gRvdaMHldRVqlhaetKoeH3NviYx2bcxu9XUX+8KgsdhZr5hpvPWVOJMjSssKxj0IxDE&#10;qdUFZwp224/XCQjnkTVWlknBPzmYzzovU4y1vfCGzonPRICwi1FB7n0dS+nSnAy6vq2Jg/drG4M+&#10;yCaTusFLgJtKDqNoJA0WHBZyrGmZU1omf0ZBWR+3xWK5PyQ/n+X1+7QbrFeHSqlet31/A+Gp9c/w&#10;o/2lFUzGwzHc34QnIGc3AAAA//8DAFBLAQItABQABgAIAAAAIQDb4fbL7gAAAIUBAAATAAAAAAAA&#10;AAAAAAAAAAAAAABbQ29udGVudF9UeXBlc10ueG1sUEsBAi0AFAAGAAgAAAAhAFr0LFu/AAAAFQEA&#10;AAsAAAAAAAAAAAAAAAAAHwEAAF9yZWxzLy5yZWxzUEsBAi0AFAAGAAgAAAAhAFs8whjHAAAA3QAA&#10;AA8AAAAAAAAAAAAAAAAABwIAAGRycy9kb3ducmV2LnhtbFBLBQYAAAAAAwADALcAAAD7AgAAAAA=&#10;" path="m,l6879082,r,9144l,9144,,e" fillcolor="#c00000" stroked="f" strokeweight="0">
                  <v:stroke miterlimit="83231f" joinstyle="miter"/>
                  <v:path arrowok="t" textboxrect="0,0,6879082,9144"/>
                </v:shape>
                <v:shape id="Shape 8728" o:spid="_x0000_s1143"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wgwwAAAN0AAAAPAAAAZHJzL2Rvd25yZXYueG1sRE+7bsIw&#10;FN0r8Q/WRWKpwCZSSxQwCFGBGFjKY7/ElyQQX0exS9K/x0OljkfnvVj1thZPan3lWMN0okAQ585U&#10;XGg4n7bjFIQPyAZrx6ThlzysloO3BWbGdfxNz2MoRAxhn6GGMoQmk9LnJVn0E9cQR+7mWoshwraQ&#10;psUuhttaJkp9SosVx4YSG9qUlD+OP1aDup2S9L6m/cdOpYfu+jX1u/eL1qNhv56DCNSHf/Gfe280&#10;pLMkzo1v4hOQyxcAAAD//wMAUEsBAi0AFAAGAAgAAAAhANvh9svuAAAAhQEAABMAAAAAAAAAAAAA&#10;AAAAAAAAAFtDb250ZW50X1R5cGVzXS54bWxQSwECLQAUAAYACAAAACEAWvQsW78AAAAVAQAACwAA&#10;AAAAAAAAAAAAAAAfAQAAX3JlbHMvLnJlbHNQSwECLQAUAAYACAAAACEAokAsIMMAAADdAAAADwAA&#10;AAAAAAAAAAAAAAAHAgAAZHJzL2Rvd25yZXYueG1sUEsFBgAAAAADAAMAtwAAAPcCAAAAAA==&#10;" path="m,l18288,r,36576l,36576,,e" fillcolor="#c00000" stroked="f" strokeweight="0">
                  <v:stroke miterlimit="83231f" joinstyle="miter"/>
                  <v:path arrowok="t" textboxrect="0,0,18288,36576"/>
                </v:shape>
                <v:shape id="Shape 8729" o:spid="_x0000_s1144"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LSwwAAAN0AAAAPAAAAZHJzL2Rvd25yZXYueG1sRI/NbsIw&#10;EITvlfoO1lbiVhx+1NKAQQgB6rW0B46reIkD8TqKFwhvjyshcRzNzDea2aLztbpQG6vABgb9DBRx&#10;EWzFpYG/3837BFQUZIt1YDJwowiL+evLDHMbrvxDl52UKkE45mjAiTS51rFw5DH2Q0OcvENoPUqS&#10;balti9cE97UeZtmH9lhxWnDY0MpRcdqdvQHN+5Pj8caO9ZZldMzWtezXxvTeuuUUlFAnz/Cj/W0N&#10;TD6HX/D/Jj0BPb8DAAD//wMAUEsBAi0AFAAGAAgAAAAhANvh9svuAAAAhQEAABMAAAAAAAAAAAAA&#10;AAAAAAAAAFtDb250ZW50X1R5cGVzXS54bWxQSwECLQAUAAYACAAAACEAWvQsW78AAAAVAQAACwAA&#10;AAAAAAAAAAAAAAAfAQAAX3JlbHMvLnJlbHNQSwECLQAUAAYACAAAACEA+EKy0sMAAADdAAAADwAA&#10;AAAAAAAAAAAAAAAHAgAAZHJzL2Rvd25yZXYueG1sUEsFBgAAAAADAAMAtwAAAPcCAAAAAA==&#10;" path="m,l36576,r,18288l,18288,,e" fillcolor="#c00000" stroked="f" strokeweight="0">
                  <v:stroke miterlimit="83231f" joinstyle="miter"/>
                  <v:path arrowok="t" textboxrect="0,0,36576,18288"/>
                </v:shape>
                <v:shape id="Shape 8730" o:spid="_x0000_s1145"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1nhwgAAAN0AAAAPAAAAZHJzL2Rvd25yZXYueG1sRE/LisIw&#10;FN0P+A/hCu7GVAfG0jGKlQ64EXwy20tzbYvNTUmiVr9+shiY5eG858vetOJOzjeWFUzGCQji0uqG&#10;KwWn4/d7CsIHZI2tZVLwJA/LxeBtjpm2D97T/RAqEUPYZ6igDqHLpPRlTQb92HbEkbtYZzBE6Cqp&#10;HT5iuGnlNEk+pcGGY0ONHa1rKq+Hm1HwKn50sdvl59ze8u0+r2bbInVKjYb96gtEoD78i//cG60g&#10;nX3E/fFNfAJy8QsAAP//AwBQSwECLQAUAAYACAAAACEA2+H2y+4AAACFAQAAEwAAAAAAAAAAAAAA&#10;AAAAAAAAW0NvbnRlbnRfVHlwZXNdLnhtbFBLAQItABQABgAIAAAAIQBa9CxbvwAAABUBAAALAAAA&#10;AAAAAAAAAAAAAB8BAABfcmVscy8ucmVsc1BLAQItABQABgAIAAAAIQBGF1nhwgAAAN0AAAAPAAAA&#10;AAAAAAAAAAAAAAcCAABkcnMvZG93bnJldi54bWxQSwUGAAAAAAMAAwC3AAAA9gIAAAAA&#10;" path="m,l9144,r,18288l,18288,,e" stroked="f" strokeweight="0">
                  <v:stroke miterlimit="83231f" joinstyle="miter"/>
                  <v:path arrowok="t" textboxrect="0,0,9144,18288"/>
                </v:shape>
                <v:shape id="Shape 8731" o:spid="_x0000_s1146"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CyxgAAAN0AAAAPAAAAZHJzL2Rvd25yZXYueG1sRI9BS8NA&#10;FITvQv/D8gre7CYWbIndlrYg6MGDqQS8PbLP7Gr2bcg+2/jvXUHwOMzMN8xmN4VenWlMPrKBclGA&#10;Im6j9dwZeD093KxBJUG22EcmA9+UYLedXW2wsvHCL3SupVMZwqlCA05kqLROraOAaREH4uy9xzGg&#10;ZDl22o54yfDQ69uiuNMBPecFhwMdHbWf9Vcw8FSu3FL8c/NxkLegm8YfhlNtzPV82t+DEprkP/zX&#10;frQG1qtlCb9v8hPQ2x8AAAD//wMAUEsBAi0AFAAGAAgAAAAhANvh9svuAAAAhQEAABMAAAAAAAAA&#10;AAAAAAAAAAAAAFtDb250ZW50X1R5cGVzXS54bWxQSwECLQAUAAYACAAAACEAWvQsW78AAAAVAQAA&#10;CwAAAAAAAAAAAAAAAAAfAQAAX3JlbHMvLnJlbHNQSwECLQAUAAYACAAAACEAc4nwssYAAADdAAAA&#10;DwAAAAAAAAAAAAAAAAAHAgAAZHJzL2Rvd25yZXYueG1sUEsFBgAAAAADAAMAtwAAAPoCAAAAAA==&#10;" path="m,l18288,r,9144l,9144,,e" stroked="f" strokeweight="0">
                  <v:stroke miterlimit="83231f" joinstyle="miter"/>
                  <v:path arrowok="t" textboxrect="0,0,18288,9144"/>
                </v:shape>
                <v:shape id="Shape 8732" o:spid="_x0000_s1147"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OrxQAAAN0AAAAPAAAAZHJzL2Rvd25yZXYueG1sRI/RasJA&#10;FETfC/2H5RZ8q5sqRI2uUgqCkPpg9AOu2esmmL0bsluT9uu7guDjMDNnmNVmsI24Uedrxwo+xgkI&#10;4tLpmo2C03H7PgfhA7LGxjEp+CUPm/Xrywoz7Xo+0K0IRkQI+wwVVCG0mZS+rMiiH7uWOHoX11kM&#10;UXZG6g77CLeNnCRJKi3WHBcqbOmrovJa/FgFudufi8uiT9L8+5weF39G571RavQ2fC5BBBrCM/xo&#10;77SC+Ww6gfub+ATk+h8AAP//AwBQSwECLQAUAAYACAAAACEA2+H2y+4AAACFAQAAEwAAAAAAAAAA&#10;AAAAAAAAAAAAW0NvbnRlbnRfVHlwZXNdLnhtbFBLAQItABQABgAIAAAAIQBa9CxbvwAAABUBAAAL&#10;AAAAAAAAAAAAAAAAAB8BAABfcmVscy8ucmVsc1BLAQItABQABgAIAAAAIQB4AvOrxQAAAN0AAAAP&#10;AAAAAAAAAAAAAAAAAAcCAABkcnMvZG93bnJldi54bWxQSwUGAAAAAAMAAwC3AAAA+QIAAAAA&#10;" path="m,l9144,r,9144l,9144,,e" fillcolor="#c00000" stroked="f" strokeweight="0">
                  <v:stroke miterlimit="83231f" joinstyle="miter"/>
                  <v:path arrowok="t" textboxrect="0,0,9144,9144"/>
                </v:shape>
                <w10:anchorlock/>
              </v:group>
            </w:pict>
          </mc:Fallback>
        </mc:AlternateContent>
      </w:r>
    </w:p>
    <w:p w:rsidR="00212EE3" w:rsidRDefault="00527A17">
      <w:pPr>
        <w:spacing w:after="0" w:line="259" w:lineRule="auto"/>
        <w:ind w:left="3" w:right="-13"/>
        <w:jc w:val="cente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6304915</wp:posOffset>
                </wp:positionH>
                <wp:positionV relativeFrom="paragraph">
                  <wp:posOffset>-267461</wp:posOffset>
                </wp:positionV>
                <wp:extent cx="619125" cy="813435"/>
                <wp:effectExtent l="0" t="0" r="0" b="0"/>
                <wp:wrapSquare wrapText="bothSides"/>
                <wp:docPr id="6897" name="Group 6897"/>
                <wp:cNvGraphicFramePr/>
                <a:graphic xmlns:a="http://schemas.openxmlformats.org/drawingml/2006/main">
                  <a:graphicData uri="http://schemas.microsoft.com/office/word/2010/wordprocessingGroup">
                    <wpg:wgp>
                      <wpg:cNvGrpSpPr/>
                      <wpg:grpSpPr>
                        <a:xfrm>
                          <a:off x="0" y="0"/>
                          <a:ext cx="619125" cy="813435"/>
                          <a:chOff x="0" y="0"/>
                          <a:chExt cx="619125" cy="813435"/>
                        </a:xfrm>
                      </wpg:grpSpPr>
                      <wps:wsp>
                        <wps:cNvPr id="8804" name="Shape 8804"/>
                        <wps:cNvSpPr/>
                        <wps:spPr>
                          <a:xfrm>
                            <a:off x="0" y="0"/>
                            <a:ext cx="619125" cy="813435"/>
                          </a:xfrm>
                          <a:custGeom>
                            <a:avLst/>
                            <a:gdLst/>
                            <a:ahLst/>
                            <a:cxnLst/>
                            <a:rect l="0" t="0" r="0" b="0"/>
                            <a:pathLst>
                              <a:path w="619125" h="813435">
                                <a:moveTo>
                                  <a:pt x="0" y="0"/>
                                </a:moveTo>
                                <a:lnTo>
                                  <a:pt x="619125" y="0"/>
                                </a:lnTo>
                                <a:lnTo>
                                  <a:pt x="619125" y="813435"/>
                                </a:lnTo>
                                <a:lnTo>
                                  <a:pt x="0" y="813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270" name="Picture 270"/>
                          <pic:cNvPicPr/>
                        </pic:nvPicPr>
                        <pic:blipFill>
                          <a:blip r:embed="rId5"/>
                          <a:stretch>
                            <a:fillRect/>
                          </a:stretch>
                        </pic:blipFill>
                        <pic:spPr>
                          <a:xfrm>
                            <a:off x="0" y="0"/>
                            <a:ext cx="619125" cy="813435"/>
                          </a:xfrm>
                          <a:prstGeom prst="rect">
                            <a:avLst/>
                          </a:prstGeom>
                        </pic:spPr>
                      </pic:pic>
                    </wpg:wgp>
                  </a:graphicData>
                </a:graphic>
              </wp:anchor>
            </w:drawing>
          </mc:Choice>
          <mc:Fallback xmlns:a="http://schemas.openxmlformats.org/drawingml/2006/main">
            <w:pict>
              <v:group id="Group 6897" style="width:48.75pt;height:64.05pt;position:absolute;mso-position-horizontal-relative:text;mso-position-horizontal:absolute;margin-left:496.45pt;mso-position-vertical-relative:text;margin-top:-21.06pt;" coordsize="6191,8134">
                <v:shape id="Shape 8805" style="position:absolute;width:6191;height:8134;left:0;top:0;" coordsize="619125,813435" path="m0,0l619125,0l619125,813435l0,813435l0,0">
                  <v:stroke weight="0pt" endcap="flat" joinstyle="miter" miterlimit="10" on="false" color="#000000" opacity="0"/>
                  <v:fill on="true" color="#800000"/>
                </v:shape>
                <v:shape id="Picture 270" style="position:absolute;width:6191;height:8134;left:0;top:0;" filled="f">
                  <v:imagedata r:id="rId7"/>
                </v:shape>
                <w10:wrap type="square"/>
              </v:group>
            </w:pict>
          </mc:Fallback>
        </mc:AlternateContent>
      </w:r>
      <w:r>
        <w:rPr>
          <w:u w:val="single" w:color="000000"/>
        </w:rPr>
        <w:t>Barham Primary School</w:t>
      </w:r>
      <w:r>
        <w:t xml:space="preserve"> </w:t>
      </w:r>
      <w:r>
        <w:rPr>
          <w:u w:val="single" w:color="000000"/>
        </w:rPr>
        <w:t>Restrictive Physical Interventions &amp; Positive Handling of Pupils</w:t>
      </w:r>
      <w:r>
        <w:t xml:space="preserve"> </w:t>
      </w:r>
      <w:r>
        <w:rPr>
          <w:u w:val="single" w:color="000000"/>
        </w:rPr>
        <w:t>Re</w:t>
      </w:r>
      <w:r w:rsidR="00120466">
        <w:rPr>
          <w:u w:val="single" w:color="000000"/>
        </w:rPr>
        <w:t>viewed and updated December</w:t>
      </w:r>
      <w:r w:rsidR="00907C5F">
        <w:rPr>
          <w:u w:val="single" w:color="000000"/>
        </w:rPr>
        <w:t xml:space="preserve"> 2023</w:t>
      </w:r>
      <w:r>
        <w:t xml:space="preserve"> </w:t>
      </w:r>
    </w:p>
    <w:p w:rsidR="00212EE3" w:rsidRDefault="00527A17">
      <w:pPr>
        <w:spacing w:after="0" w:line="259" w:lineRule="auto"/>
        <w:ind w:left="54" w:firstLine="0"/>
        <w:jc w:val="center"/>
      </w:pPr>
      <w:r>
        <w:rPr>
          <w:i/>
        </w:rPr>
        <w:t xml:space="preserve"> </w:t>
      </w:r>
    </w:p>
    <w:p w:rsidR="00212EE3" w:rsidRDefault="00527A17">
      <w:pPr>
        <w:spacing w:after="247" w:line="259" w:lineRule="auto"/>
        <w:ind w:left="3" w:firstLine="0"/>
        <w:jc w:val="center"/>
      </w:pPr>
      <w:r>
        <w:rPr>
          <w:b/>
          <w:i/>
        </w:rPr>
        <w:t xml:space="preserve">“STRIVING FOR EXCELLENCE” </w:t>
      </w:r>
    </w:p>
    <w:p w:rsidR="00212EE3" w:rsidRDefault="00527A17">
      <w:pPr>
        <w:spacing w:after="0" w:line="259" w:lineRule="auto"/>
        <w:ind w:left="0" w:firstLine="0"/>
      </w:pPr>
      <w:r>
        <w:t xml:space="preserve">   </w:t>
      </w:r>
    </w:p>
    <w:p w:rsidR="00212EE3" w:rsidRDefault="00527A17">
      <w:pPr>
        <w:pStyle w:val="Heading1"/>
        <w:ind w:left="-5"/>
      </w:pPr>
      <w:r>
        <w:t xml:space="preserve">INTRODUCTION </w:t>
      </w:r>
      <w:r>
        <w:rPr>
          <w:b w:val="0"/>
        </w:rPr>
        <w:t xml:space="preserve">  </w:t>
      </w:r>
    </w:p>
    <w:p w:rsidR="00212EE3" w:rsidRDefault="00527A17">
      <w:pPr>
        <w:spacing w:after="0" w:line="259" w:lineRule="auto"/>
        <w:ind w:left="0" w:firstLine="0"/>
      </w:pPr>
      <w:r>
        <w:rPr>
          <w:b/>
        </w:rPr>
        <w:t xml:space="preserve"> </w:t>
      </w:r>
      <w:r>
        <w:t xml:space="preserve">  </w:t>
      </w:r>
    </w:p>
    <w:p w:rsidR="00212EE3" w:rsidRDefault="00527A17">
      <w:pPr>
        <w:ind w:left="5"/>
      </w:pPr>
      <w:r>
        <w:t xml:space="preserve">At Barham Primary School restrictive physical interventions are regarded in the same way as any other professional involvement with an individual.    </w:t>
      </w:r>
    </w:p>
    <w:p w:rsidR="00212EE3" w:rsidRDefault="00527A17">
      <w:pPr>
        <w:ind w:left="5"/>
      </w:pPr>
      <w:r>
        <w:t xml:space="preserve">At all times the human and legal rights of pupils are of paramount importance.   </w:t>
      </w:r>
    </w:p>
    <w:p w:rsidR="00212EE3" w:rsidRDefault="00527A17">
      <w:pPr>
        <w:spacing w:after="0" w:line="259" w:lineRule="auto"/>
        <w:ind w:left="0" w:firstLine="0"/>
      </w:pPr>
      <w:r>
        <w:t xml:space="preserve">   </w:t>
      </w:r>
    </w:p>
    <w:p w:rsidR="00212EE3" w:rsidRDefault="00527A17">
      <w:pPr>
        <w:ind w:left="5"/>
      </w:pPr>
      <w:r>
        <w:t xml:space="preserve">These policies and procedures for restrictive physical intervention are designed to meet the identified needs of any pupil, at any given time, whilst at the same time safeguarding the individual, those they interact with and those who work with them.   </w:t>
      </w:r>
    </w:p>
    <w:p w:rsidR="00212EE3" w:rsidRDefault="00527A17">
      <w:pPr>
        <w:spacing w:after="0" w:line="259" w:lineRule="auto"/>
        <w:ind w:left="0" w:firstLine="0"/>
      </w:pPr>
      <w:r>
        <w:t xml:space="preserve"> </w:t>
      </w:r>
    </w:p>
    <w:p w:rsidR="00212EE3" w:rsidRDefault="00527A17">
      <w:pPr>
        <w:ind w:left="5"/>
      </w:pPr>
      <w:r>
        <w:t xml:space="preserve">Barham Primary School believes strongly in the DFE principles of ‘Minimising and Managing Physical Restraint’ as laid out in documents 2014-2015 and all plans seek to minimise any restraint used whether that be person or barrier in its nature.   </w:t>
      </w:r>
    </w:p>
    <w:p w:rsidR="00212EE3" w:rsidRDefault="00527A17">
      <w:pPr>
        <w:spacing w:after="0" w:line="259" w:lineRule="auto"/>
        <w:ind w:left="0" w:firstLine="0"/>
      </w:pPr>
      <w:r>
        <w:t xml:space="preserve">   </w:t>
      </w:r>
    </w:p>
    <w:p w:rsidR="00212EE3" w:rsidRDefault="00527A17">
      <w:pPr>
        <w:ind w:left="5"/>
      </w:pPr>
      <w:r>
        <w:t xml:space="preserve">At Barham Primary School this is done by:   </w:t>
      </w:r>
    </w:p>
    <w:p w:rsidR="00212EE3" w:rsidRDefault="00527A17">
      <w:pPr>
        <w:spacing w:after="12" w:line="259" w:lineRule="auto"/>
        <w:ind w:left="0" w:firstLine="0"/>
      </w:pPr>
      <w:r>
        <w:t xml:space="preserve">   </w:t>
      </w:r>
    </w:p>
    <w:p w:rsidR="00212EE3" w:rsidRDefault="00527A17">
      <w:pPr>
        <w:numPr>
          <w:ilvl w:val="0"/>
          <w:numId w:val="1"/>
        </w:numPr>
        <w:spacing w:after="26"/>
        <w:ind w:hanging="360"/>
      </w:pPr>
      <w:r>
        <w:t xml:space="preserve">Preventing the necessity for physically restrictive intervention through the development of preventative strategies.   </w:t>
      </w:r>
    </w:p>
    <w:p w:rsidR="00212EE3" w:rsidRDefault="00527A17">
      <w:pPr>
        <w:numPr>
          <w:ilvl w:val="0"/>
          <w:numId w:val="1"/>
        </w:numPr>
        <w:spacing w:after="26"/>
        <w:ind w:hanging="360"/>
      </w:pPr>
      <w:r>
        <w:t xml:space="preserve">Working with the individual towards reducing the level of response needed where a potential need for restrictive physical intervention is identified as part of the individual behaviour planning.   </w:t>
      </w:r>
    </w:p>
    <w:p w:rsidR="00212EE3" w:rsidRDefault="00527A17">
      <w:pPr>
        <w:numPr>
          <w:ilvl w:val="0"/>
          <w:numId w:val="1"/>
        </w:numPr>
        <w:ind w:hanging="360"/>
      </w:pPr>
      <w:r>
        <w:t xml:space="preserve">Where situations requiring restrictive physical intervention are identified as unavoidable, ensuring that there is prior behaviour planning and training to ensure safer outcomes for all concerned.   </w:t>
      </w:r>
    </w:p>
    <w:p w:rsidR="00212EE3" w:rsidRDefault="00527A17">
      <w:pPr>
        <w:spacing w:after="0" w:line="259" w:lineRule="auto"/>
        <w:ind w:left="0" w:firstLine="0"/>
      </w:pPr>
      <w:r>
        <w:t xml:space="preserve">   </w:t>
      </w:r>
    </w:p>
    <w:p w:rsidR="00212EE3" w:rsidRDefault="00527A17">
      <w:pPr>
        <w:pStyle w:val="Heading1"/>
        <w:ind w:left="-5"/>
      </w:pPr>
      <w:r>
        <w:t>Definitions</w:t>
      </w:r>
      <w:r>
        <w:rPr>
          <w:b w:val="0"/>
        </w:rPr>
        <w:t xml:space="preserve"> </w:t>
      </w:r>
      <w:r>
        <w:t xml:space="preserve">  </w:t>
      </w:r>
    </w:p>
    <w:p w:rsidR="00212EE3" w:rsidRDefault="00527A17">
      <w:pPr>
        <w:spacing w:after="0" w:line="259" w:lineRule="auto"/>
        <w:ind w:left="0" w:firstLine="0"/>
      </w:pPr>
      <w:r>
        <w:t xml:space="preserve">   </w:t>
      </w:r>
    </w:p>
    <w:p w:rsidR="00212EE3" w:rsidRDefault="00527A17">
      <w:pPr>
        <w:ind w:left="5"/>
      </w:pPr>
      <w:r>
        <w:t xml:space="preserve">Physical interventions cover a range of professional actions and behaviours. The appropriateness of such actions is always contingent upon the specific needs of an individual and others who actions may impact upon them. The appropriateness of the physical interventions are always be related to the age, maturity, understanding and capacity of the pupil.   </w:t>
      </w:r>
    </w:p>
    <w:p w:rsidR="00212EE3" w:rsidRDefault="00527A17">
      <w:pPr>
        <w:spacing w:after="0" w:line="259" w:lineRule="auto"/>
        <w:ind w:left="0" w:firstLine="0"/>
      </w:pPr>
      <w:r>
        <w:t xml:space="preserve">   </w:t>
      </w:r>
    </w:p>
    <w:p w:rsidR="00212EE3" w:rsidRDefault="00527A17">
      <w:pPr>
        <w:ind w:left="5"/>
      </w:pPr>
      <w:r>
        <w:t xml:space="preserve">For these reasons Barham Primary School have elected to use the term “restrictive physical intervention” (RPI) to describe direct physical safeguarding action.   </w:t>
      </w:r>
    </w:p>
    <w:p w:rsidR="00212EE3" w:rsidRDefault="00527A17">
      <w:pPr>
        <w:spacing w:after="0" w:line="259" w:lineRule="auto"/>
        <w:ind w:left="0" w:firstLine="0"/>
      </w:pPr>
      <w:r>
        <w:t xml:space="preserve">   </w:t>
      </w:r>
    </w:p>
    <w:p w:rsidR="00212EE3" w:rsidRDefault="00527A17">
      <w:pPr>
        <w:ind w:left="5"/>
      </w:pPr>
      <w:r>
        <w:t xml:space="preserve">The term “restrictive physical interventions” is defined as: “direct physical contact between persons where reasonable force is positively applied against resistance, either to restrict movement or mobility or to disengage from harmful behaviour displayed by an individual.”   </w:t>
      </w:r>
    </w:p>
    <w:p w:rsidR="00212EE3" w:rsidRDefault="00527A17">
      <w:pPr>
        <w:spacing w:after="0" w:line="259" w:lineRule="auto"/>
        <w:ind w:left="0" w:firstLine="0"/>
      </w:pPr>
      <w:r>
        <w:t xml:space="preserve">   </w:t>
      </w:r>
    </w:p>
    <w:p w:rsidR="00212EE3" w:rsidRDefault="00527A17">
      <w:pPr>
        <w:ind w:left="5"/>
      </w:pPr>
      <w:r>
        <w:t xml:space="preserve">Examples of harmful behaviour and the need for this approach include significant destruction of property, violence directed towards others, violence that arises from panic, distress or confusion, self-directed violence or self-injury or where a pupil may have a realistic chance of success in absconding.   </w:t>
      </w:r>
    </w:p>
    <w:p w:rsidR="00212EE3" w:rsidRDefault="00527A17">
      <w:pPr>
        <w:spacing w:after="0" w:line="259" w:lineRule="auto"/>
        <w:ind w:left="0" w:firstLine="0"/>
      </w:pPr>
      <w:r>
        <w:t xml:space="preserve">   </w:t>
      </w:r>
    </w:p>
    <w:p w:rsidR="00212EE3" w:rsidRDefault="00527A17">
      <w:pPr>
        <w:ind w:left="5"/>
      </w:pPr>
      <w:r>
        <w:t xml:space="preserve">What might be considered reasonable force will differ from case to case. The principle that guides all staff considering the application of reasonable force is to use the minimum intervention (in terms of force and time) necessary to prevent harm and reduce damage. The force used will be consistent with the intended outcome, e.g. </w:t>
      </w:r>
    </w:p>
    <w:p w:rsidR="00212EE3" w:rsidRDefault="00527A17">
      <w:pPr>
        <w:ind w:left="5"/>
      </w:pPr>
      <w:proofErr w:type="gramStart"/>
      <w:r>
        <w:t>the</w:t>
      </w:r>
      <w:proofErr w:type="gramEnd"/>
      <w:r>
        <w:t xml:space="preserve"> force used to stop a very young child hitting another will differ significantly from that needed to prevent a violent attack from a physically strong adult.   </w:t>
      </w:r>
    </w:p>
    <w:p w:rsidR="00212EE3" w:rsidRDefault="00527A17">
      <w:pPr>
        <w:spacing w:after="0" w:line="259" w:lineRule="auto"/>
        <w:ind w:left="0" w:firstLine="0"/>
      </w:pPr>
      <w:r>
        <w:t xml:space="preserve">   </w:t>
      </w:r>
    </w:p>
    <w:p w:rsidR="00212EE3" w:rsidRDefault="00527A17">
      <w:pPr>
        <w:spacing w:after="0" w:line="259" w:lineRule="auto"/>
        <w:ind w:left="0" w:firstLine="0"/>
      </w:pPr>
      <w:r>
        <w:rPr>
          <w:b/>
        </w:rPr>
        <w:t xml:space="preserve"> </w:t>
      </w:r>
    </w:p>
    <w:p w:rsidR="00212EE3" w:rsidRDefault="00527A17">
      <w:pPr>
        <w:spacing w:after="0" w:line="259" w:lineRule="auto"/>
        <w:ind w:left="0" w:firstLine="0"/>
      </w:pPr>
      <w:r>
        <w:rPr>
          <w:b/>
        </w:rPr>
        <w:t xml:space="preserve"> </w:t>
      </w:r>
    </w:p>
    <w:p w:rsidR="00212EE3" w:rsidRDefault="00527A17">
      <w:pPr>
        <w:spacing w:after="13"/>
        <w:ind w:left="-5"/>
      </w:pPr>
      <w:r>
        <w:rPr>
          <w:b/>
        </w:rPr>
        <w:t xml:space="preserve">Principles and expectations   </w:t>
      </w:r>
    </w:p>
    <w:p w:rsidR="00212EE3" w:rsidRDefault="00527A17">
      <w:pPr>
        <w:spacing w:after="0" w:line="259" w:lineRule="auto"/>
        <w:ind w:left="0" w:firstLine="0"/>
      </w:pPr>
      <w:r>
        <w:rPr>
          <w:b/>
        </w:rPr>
        <w:lastRenderedPageBreak/>
        <w:t xml:space="preserve"> </w:t>
      </w:r>
      <w:r>
        <w:t xml:space="preserve">  </w:t>
      </w:r>
    </w:p>
    <w:p w:rsidR="00212EE3" w:rsidRDefault="00527A17">
      <w:pPr>
        <w:pStyle w:val="Heading1"/>
        <w:ind w:left="-5"/>
      </w:pPr>
      <w:r>
        <w:t xml:space="preserve">School Context   </w:t>
      </w:r>
    </w:p>
    <w:p w:rsidR="00212EE3" w:rsidRDefault="00527A17">
      <w:pPr>
        <w:spacing w:after="0" w:line="259" w:lineRule="auto"/>
        <w:ind w:left="0" w:firstLine="0"/>
      </w:pPr>
      <w:r>
        <w:t xml:space="preserve">   </w:t>
      </w:r>
    </w:p>
    <w:p w:rsidR="00212EE3" w:rsidRDefault="00527A17">
      <w:pPr>
        <w:ind w:left="5"/>
      </w:pPr>
      <w:r>
        <w:t xml:space="preserve">Every intervention used whilst working at Barham Primary School is carried out within the context of constructive relationships that engage and empower our pupils as far as possible and promote their care and welfare. However, some pupils at Barham Primary School can sometimes present challenging behaviour that places themselves and others at risk of serious harm. Responding to this behaviour requires a range of strategies that may involve the need to intervene physically.    </w:t>
      </w:r>
    </w:p>
    <w:p w:rsidR="00212EE3" w:rsidRDefault="00527A17">
      <w:pPr>
        <w:spacing w:after="0" w:line="259" w:lineRule="auto"/>
        <w:ind w:left="0" w:firstLine="0"/>
      </w:pPr>
      <w:r>
        <w:t xml:space="preserve">   </w:t>
      </w:r>
    </w:p>
    <w:p w:rsidR="00212EE3" w:rsidRDefault="00527A17">
      <w:pPr>
        <w:pStyle w:val="Heading1"/>
        <w:ind w:left="-5"/>
      </w:pPr>
      <w:r>
        <w:t xml:space="preserve">Duty of Care   </w:t>
      </w:r>
    </w:p>
    <w:p w:rsidR="00212EE3" w:rsidRDefault="00527A17">
      <w:pPr>
        <w:spacing w:after="0" w:line="259" w:lineRule="auto"/>
        <w:ind w:left="0" w:firstLine="0"/>
      </w:pPr>
      <w:r>
        <w:t xml:space="preserve">   </w:t>
      </w:r>
    </w:p>
    <w:p w:rsidR="00212EE3" w:rsidRDefault="00527A17">
      <w:pPr>
        <w:ind w:left="5"/>
      </w:pPr>
      <w:r>
        <w:t xml:space="preserve">Integral to any physical intervention is our duty of care towards our pupils. When dealing with situations requiring protective action, duty of care does not imply that the needs of one individual automatically override the safety needs of others (including staff members) placed at risk. The law clearly specifies that any action that involves the restriction of choice and movement must be commensurate with a professional duty of care and proportionate to the level of risk presented.   </w:t>
      </w:r>
    </w:p>
    <w:p w:rsidR="00212EE3" w:rsidRDefault="00527A17">
      <w:pPr>
        <w:spacing w:after="0" w:line="259" w:lineRule="auto"/>
        <w:ind w:left="0" w:firstLine="0"/>
      </w:pPr>
      <w:r>
        <w:t xml:space="preserve">   </w:t>
      </w:r>
    </w:p>
    <w:p w:rsidR="00212EE3" w:rsidRDefault="00527A17">
      <w:pPr>
        <w:ind w:left="5"/>
      </w:pPr>
      <w:r>
        <w:t>It is our policy to ensure that</w:t>
      </w:r>
      <w:r>
        <w:rPr>
          <w:b/>
        </w:rPr>
        <w:t xml:space="preserve"> </w:t>
      </w:r>
      <w:r>
        <w:t xml:space="preserve">the professional’s duty of care extends to ensuring that an individual is monitored and cared for throughout any incident. Autonomy, commensurate with their age and understanding, is returned to them as soon as it is safe to do so.    </w:t>
      </w:r>
    </w:p>
    <w:p w:rsidR="00212EE3" w:rsidRDefault="00527A17">
      <w:pPr>
        <w:spacing w:after="0" w:line="259" w:lineRule="auto"/>
        <w:ind w:left="0" w:firstLine="0"/>
      </w:pPr>
      <w:r>
        <w:t xml:space="preserve"> </w:t>
      </w:r>
    </w:p>
    <w:p w:rsidR="00212EE3" w:rsidRDefault="00527A17">
      <w:pPr>
        <w:ind w:left="5"/>
      </w:pPr>
      <w:r>
        <w:t xml:space="preserve">Clear guidance is given to all staff through rigorous training together with prior consultation with staff on individual needs; preparation, behaviour planning, and supervision do much to enable staff to exercise their duty of care even where rapid decisions are needed in response to imminent dangers. It enables them to manage in a way that seeks safer outcomes for the individual concerned, themselves and others.   </w:t>
      </w:r>
    </w:p>
    <w:p w:rsidR="00212EE3" w:rsidRDefault="00527A17">
      <w:pPr>
        <w:spacing w:after="0" w:line="259" w:lineRule="auto"/>
        <w:ind w:left="0" w:firstLine="0"/>
      </w:pPr>
      <w:r>
        <w:t xml:space="preserve">   </w:t>
      </w:r>
    </w:p>
    <w:p w:rsidR="00212EE3" w:rsidRDefault="00527A17">
      <w:pPr>
        <w:ind w:left="5"/>
      </w:pPr>
      <w:r>
        <w:t xml:space="preserve">Duty of care extends to Senior Management in meeting health and safety requirements. Therefore, Senior Management will at all times ensure that they maintain their duty of care to employees whose work includes physical intervention. The expectations placed upon staff using restrictive physical intervention will not contravene health and safety requirements.   </w:t>
      </w:r>
    </w:p>
    <w:p w:rsidR="00212EE3" w:rsidRDefault="00527A17">
      <w:pPr>
        <w:spacing w:after="0" w:line="259" w:lineRule="auto"/>
        <w:ind w:left="0" w:firstLine="0"/>
      </w:pPr>
      <w:r>
        <w:rPr>
          <w:b/>
        </w:rPr>
        <w:t xml:space="preserve"> </w:t>
      </w:r>
      <w:r>
        <w:t xml:space="preserve">  </w:t>
      </w:r>
    </w:p>
    <w:p w:rsidR="00212EE3" w:rsidRDefault="00527A17">
      <w:pPr>
        <w:pStyle w:val="Heading1"/>
        <w:ind w:left="-5"/>
      </w:pPr>
      <w:r>
        <w:t xml:space="preserve">The Exercise of Professional Judgement   </w:t>
      </w:r>
    </w:p>
    <w:p w:rsidR="00212EE3" w:rsidRDefault="00527A17">
      <w:pPr>
        <w:spacing w:after="0" w:line="259" w:lineRule="auto"/>
        <w:ind w:left="0" w:firstLine="0"/>
      </w:pPr>
      <w:r>
        <w:rPr>
          <w:b/>
        </w:rPr>
        <w:t xml:space="preserve"> </w:t>
      </w:r>
      <w:r>
        <w:t xml:space="preserve">  </w:t>
      </w:r>
    </w:p>
    <w:p w:rsidR="00212EE3" w:rsidRDefault="00527A17">
      <w:pPr>
        <w:ind w:left="5"/>
      </w:pPr>
      <w:r>
        <w:t xml:space="preserve">Whilst exercising their duty of care, individual members of staff must use their professional judgement. Professional judgement is the process of informed decision making which draws on relevant experience and accredited knowledge within an understanding of existing professional guidance, practice, standards, legislation and research. Professional judgement is key to deciding upon the most appropriate course of action to ensure safer outcomes for individuals and others in situations that pose risk of serious harm.  However, only professionally recognised and approved strategies methods and techniques will be used. These have been identified as appropriate to our school setting and the individuals likely to be affected.   </w:t>
      </w:r>
    </w:p>
    <w:p w:rsidR="00212EE3" w:rsidRDefault="00527A17">
      <w:pPr>
        <w:spacing w:after="0" w:line="259" w:lineRule="auto"/>
        <w:ind w:left="0" w:firstLine="0"/>
      </w:pPr>
      <w:r>
        <w:t xml:space="preserve">   </w:t>
      </w:r>
    </w:p>
    <w:p w:rsidR="00212EE3" w:rsidRDefault="00527A17">
      <w:pPr>
        <w:pStyle w:val="Heading1"/>
        <w:ind w:left="-5"/>
      </w:pPr>
      <w:r>
        <w:t xml:space="preserve">Constraints   </w:t>
      </w:r>
    </w:p>
    <w:p w:rsidR="00212EE3" w:rsidRDefault="00527A17">
      <w:pPr>
        <w:spacing w:after="0" w:line="259" w:lineRule="auto"/>
        <w:ind w:left="0" w:firstLine="0"/>
      </w:pPr>
      <w:r>
        <w:t xml:space="preserve">   </w:t>
      </w:r>
    </w:p>
    <w:p w:rsidR="00212EE3" w:rsidRDefault="00527A17">
      <w:pPr>
        <w:ind w:left="5"/>
      </w:pPr>
      <w:r>
        <w:t xml:space="preserve">Where the potential exists for the use of restrictive physical intervention, a number of important factors have to be balanced.   </w:t>
      </w:r>
    </w:p>
    <w:p w:rsidR="00212EE3" w:rsidRDefault="00527A17">
      <w:pPr>
        <w:spacing w:after="0" w:line="259" w:lineRule="auto"/>
        <w:ind w:left="0" w:firstLine="0"/>
      </w:pPr>
      <w:r>
        <w:t xml:space="preserve">   </w:t>
      </w:r>
    </w:p>
    <w:p w:rsidR="00212EE3" w:rsidRDefault="00527A17">
      <w:pPr>
        <w:ind w:left="5"/>
      </w:pPr>
      <w:r>
        <w:t xml:space="preserve"> These factors include:   </w:t>
      </w:r>
    </w:p>
    <w:p w:rsidR="00212EE3" w:rsidRDefault="00527A17">
      <w:pPr>
        <w:numPr>
          <w:ilvl w:val="0"/>
          <w:numId w:val="2"/>
        </w:numPr>
        <w:ind w:hanging="346"/>
      </w:pPr>
      <w:r>
        <w:t xml:space="preserve">knowledge of the individual and their history  </w:t>
      </w:r>
    </w:p>
    <w:p w:rsidR="00212EE3" w:rsidRDefault="00527A17">
      <w:pPr>
        <w:numPr>
          <w:ilvl w:val="0"/>
          <w:numId w:val="2"/>
        </w:numPr>
        <w:ind w:hanging="346"/>
      </w:pPr>
      <w:r>
        <w:t xml:space="preserve">Completion of an agreed behaviour management plan signed by parents   </w:t>
      </w:r>
    </w:p>
    <w:p w:rsidR="00212EE3" w:rsidRDefault="00527A17">
      <w:pPr>
        <w:numPr>
          <w:ilvl w:val="0"/>
          <w:numId w:val="2"/>
        </w:numPr>
        <w:ind w:hanging="346"/>
      </w:pPr>
      <w:r>
        <w:t xml:space="preserve">knowledge of the impact and effects of physical intervention techniques and methods   </w:t>
      </w:r>
    </w:p>
    <w:p w:rsidR="00212EE3" w:rsidRDefault="00527A17">
      <w:pPr>
        <w:numPr>
          <w:ilvl w:val="0"/>
          <w:numId w:val="2"/>
        </w:numPr>
        <w:ind w:hanging="346"/>
      </w:pPr>
      <w:r>
        <w:t xml:space="preserve">ensuring the welfare and safety of all those involved   </w:t>
      </w:r>
    </w:p>
    <w:p w:rsidR="00212EE3" w:rsidRDefault="00527A17">
      <w:pPr>
        <w:numPr>
          <w:ilvl w:val="0"/>
          <w:numId w:val="2"/>
        </w:numPr>
        <w:ind w:hanging="346"/>
      </w:pPr>
      <w:r>
        <w:t xml:space="preserve">ensuring professional transparency and accountability </w:t>
      </w:r>
    </w:p>
    <w:p w:rsidR="00212EE3" w:rsidRDefault="00527A17">
      <w:pPr>
        <w:numPr>
          <w:ilvl w:val="0"/>
          <w:numId w:val="2"/>
        </w:numPr>
        <w:ind w:hanging="346"/>
      </w:pPr>
      <w:proofErr w:type="gramStart"/>
      <w:r>
        <w:t>ensuring</w:t>
      </w:r>
      <w:proofErr w:type="gramEnd"/>
      <w:r>
        <w:t xml:space="preserve"> that all actions are appropriate and acceptable within recognised professional practice, civil law and criminal law.   </w:t>
      </w:r>
    </w:p>
    <w:p w:rsidR="00212EE3" w:rsidRDefault="00527A17">
      <w:pPr>
        <w:spacing w:after="0" w:line="259" w:lineRule="auto"/>
        <w:ind w:left="0" w:firstLine="0"/>
      </w:pPr>
      <w:r>
        <w:t xml:space="preserve">   </w:t>
      </w:r>
    </w:p>
    <w:p w:rsidR="00212EE3" w:rsidRDefault="00527A17">
      <w:pPr>
        <w:ind w:left="5"/>
      </w:pPr>
      <w:r>
        <w:lastRenderedPageBreak/>
        <w:t xml:space="preserve">Restrictive physical intervention is only to be used to prevent harm and is consistent with the promotion of an individual’s welfare. The application of restrictive physical intervention would always be an option of last resort and must always be the minimum action necessary to manage the situation as safely as possible and taking account of any known health problems. The use of restrictive physical intervention is minimised through preventative strategies and alternative approaches.   </w:t>
      </w:r>
    </w:p>
    <w:p w:rsidR="00212EE3" w:rsidRDefault="00527A17">
      <w:pPr>
        <w:spacing w:after="0" w:line="259" w:lineRule="auto"/>
        <w:ind w:left="0" w:firstLine="0"/>
      </w:pPr>
      <w:r>
        <w:t xml:space="preserve">   </w:t>
      </w:r>
    </w:p>
    <w:p w:rsidR="00212EE3" w:rsidRDefault="00527A17">
      <w:pPr>
        <w:ind w:left="5"/>
      </w:pPr>
      <w:r>
        <w:t xml:space="preserve">All staff at Barham Primary School should avoid the use of restrictive physical intervention methods and techniques which are reliant on pain to gain submission or compliance, unless as an act of last resort to protect against serious injury to life or limb.   </w:t>
      </w:r>
    </w:p>
    <w:p w:rsidR="00212EE3" w:rsidRDefault="00527A17">
      <w:pPr>
        <w:spacing w:after="0" w:line="259" w:lineRule="auto"/>
        <w:ind w:left="0" w:firstLine="0"/>
      </w:pPr>
      <w:r>
        <w:t xml:space="preserve">   </w:t>
      </w:r>
    </w:p>
    <w:p w:rsidR="00212EE3" w:rsidRDefault="00527A17">
      <w:pPr>
        <w:ind w:left="5"/>
      </w:pPr>
      <w:r>
        <w:rPr>
          <w:b/>
        </w:rPr>
        <w:t xml:space="preserve">Under no circumstances, </w:t>
      </w:r>
      <w:r>
        <w:t xml:space="preserve">should any individual ever be restrained in a face down position.   </w:t>
      </w:r>
    </w:p>
    <w:p w:rsidR="00212EE3" w:rsidRDefault="00527A17">
      <w:pPr>
        <w:spacing w:after="0" w:line="259" w:lineRule="auto"/>
        <w:ind w:left="0" w:firstLine="0"/>
      </w:pPr>
      <w:r>
        <w:t xml:space="preserve">   </w:t>
      </w:r>
    </w:p>
    <w:p w:rsidR="00212EE3" w:rsidRDefault="00527A17">
      <w:pPr>
        <w:ind w:left="5"/>
      </w:pPr>
      <w:r>
        <w:t xml:space="preserve">In all situations, behaviour and action must be reasonable and proportionate with regard to action, force and duration. It must also be intended to protect and safeguard individuals either from themselves or others. </w:t>
      </w:r>
    </w:p>
    <w:p w:rsidR="00212EE3" w:rsidRDefault="00527A17">
      <w:pPr>
        <w:spacing w:after="0" w:line="259" w:lineRule="auto"/>
        <w:ind w:left="0" w:firstLine="0"/>
      </w:pPr>
      <w:r>
        <w:t xml:space="preserve">   </w:t>
      </w:r>
    </w:p>
    <w:p w:rsidR="00212EE3" w:rsidRDefault="00527A17">
      <w:pPr>
        <w:spacing w:after="13"/>
        <w:ind w:left="-5"/>
      </w:pPr>
      <w:r>
        <w:rPr>
          <w:b/>
        </w:rPr>
        <w:t xml:space="preserve">Under no circumstances should restrictive physical intervention be threatened or used as a disciplinary sanction, or as a means to intentionally humiliate, degrade or to discriminate.  </w:t>
      </w:r>
      <w:r>
        <w:t xml:space="preserve">  </w:t>
      </w:r>
    </w:p>
    <w:p w:rsidR="00212EE3" w:rsidRDefault="00527A17">
      <w:pPr>
        <w:spacing w:after="0" w:line="259" w:lineRule="auto"/>
        <w:ind w:left="0" w:firstLine="0"/>
      </w:pPr>
      <w:r>
        <w:rPr>
          <w:b/>
        </w:rPr>
        <w:t xml:space="preserve"> </w:t>
      </w:r>
      <w:r>
        <w:t xml:space="preserve">  </w:t>
      </w:r>
    </w:p>
    <w:p w:rsidR="00212EE3" w:rsidRDefault="00527A17">
      <w:pPr>
        <w:spacing w:after="13"/>
        <w:ind w:left="-5"/>
      </w:pPr>
      <w:r>
        <w:rPr>
          <w:b/>
        </w:rPr>
        <w:t xml:space="preserve">Guidance already issued for health, education and social care settings prescribes the actions that are not acceptable in professional practice.  </w:t>
      </w:r>
      <w:r>
        <w:t xml:space="preserve">  </w:t>
      </w:r>
    </w:p>
    <w:p w:rsidR="00212EE3" w:rsidRDefault="00527A17">
      <w:pPr>
        <w:spacing w:after="0" w:line="259" w:lineRule="auto"/>
        <w:ind w:left="0" w:firstLine="0"/>
      </w:pPr>
      <w:r>
        <w:rPr>
          <w:b/>
        </w:rPr>
        <w:t xml:space="preserve"> </w:t>
      </w:r>
      <w:r>
        <w:t xml:space="preserve">  </w:t>
      </w:r>
    </w:p>
    <w:p w:rsidR="00212EE3" w:rsidRDefault="00527A17">
      <w:pPr>
        <w:ind w:left="5"/>
      </w:pPr>
      <w:r>
        <w:t xml:space="preserve">These actions include:   </w:t>
      </w:r>
    </w:p>
    <w:p w:rsidR="00212EE3" w:rsidRDefault="00527A17">
      <w:pPr>
        <w:numPr>
          <w:ilvl w:val="0"/>
          <w:numId w:val="3"/>
        </w:numPr>
        <w:ind w:hanging="360"/>
      </w:pPr>
      <w:r>
        <w:t xml:space="preserve">corporal punishment, deprivation of food or sleep, inappropriate clothing and restrictions on visits   </w:t>
      </w:r>
    </w:p>
    <w:p w:rsidR="00212EE3" w:rsidRDefault="00527A17">
      <w:pPr>
        <w:numPr>
          <w:ilvl w:val="0"/>
          <w:numId w:val="3"/>
        </w:numPr>
        <w:ind w:hanging="360"/>
      </w:pPr>
      <w:r>
        <w:t xml:space="preserve">behaviours that would fall within Area Child Protection   </w:t>
      </w:r>
    </w:p>
    <w:p w:rsidR="00212EE3" w:rsidRDefault="00527A17">
      <w:pPr>
        <w:numPr>
          <w:ilvl w:val="0"/>
          <w:numId w:val="3"/>
        </w:numPr>
        <w:ind w:hanging="360"/>
      </w:pPr>
      <w:r>
        <w:t xml:space="preserve">Committees’ thresholds of significant harm, and the definition of abuse in “In Safe Hands”; or   </w:t>
      </w:r>
    </w:p>
    <w:p w:rsidR="00212EE3" w:rsidRDefault="00527A17">
      <w:pPr>
        <w:numPr>
          <w:ilvl w:val="0"/>
          <w:numId w:val="3"/>
        </w:numPr>
        <w:ind w:hanging="360"/>
      </w:pPr>
      <w:r>
        <w:t xml:space="preserve">those which are contrary to the Mental Health Act Code of Practice   </w:t>
      </w:r>
    </w:p>
    <w:p w:rsidR="00212EE3" w:rsidRDefault="00527A17">
      <w:pPr>
        <w:spacing w:after="0" w:line="259" w:lineRule="auto"/>
        <w:ind w:left="0" w:firstLine="0"/>
      </w:pPr>
      <w:r>
        <w:t xml:space="preserve">   </w:t>
      </w:r>
    </w:p>
    <w:p w:rsidR="00212EE3" w:rsidRDefault="00527A17">
      <w:pPr>
        <w:pStyle w:val="Heading1"/>
        <w:ind w:left="-5"/>
      </w:pPr>
      <w:r>
        <w:t xml:space="preserve">Training and Supervision   </w:t>
      </w:r>
    </w:p>
    <w:p w:rsidR="00212EE3" w:rsidRDefault="00527A17">
      <w:pPr>
        <w:spacing w:after="0" w:line="259" w:lineRule="auto"/>
        <w:ind w:left="0" w:firstLine="0"/>
      </w:pPr>
      <w:r>
        <w:rPr>
          <w:b/>
        </w:rPr>
        <w:t xml:space="preserve"> </w:t>
      </w:r>
      <w:r>
        <w:t xml:space="preserve">  </w:t>
      </w:r>
    </w:p>
    <w:p w:rsidR="00212EE3" w:rsidRDefault="00907C5F">
      <w:pPr>
        <w:ind w:left="5"/>
      </w:pPr>
      <w:proofErr w:type="gramStart"/>
      <w:r>
        <w:t>29</w:t>
      </w:r>
      <w:proofErr w:type="gramEnd"/>
      <w:r w:rsidR="00527A17">
        <w:t xml:space="preserve"> members of staff at Barham</w:t>
      </w:r>
      <w:r w:rsidR="008F5373">
        <w:t xml:space="preserve"> Primary School have</w:t>
      </w:r>
      <w:r w:rsidR="00527A17">
        <w:t xml:space="preserve"> had rigor</w:t>
      </w:r>
      <w:r w:rsidR="008F5373">
        <w:t>ous and appropriate training. (</w:t>
      </w:r>
      <w:proofErr w:type="spellStart"/>
      <w:r w:rsidR="008F5373">
        <w:t>Dynamis</w:t>
      </w:r>
      <w:proofErr w:type="spellEnd"/>
      <w:r w:rsidR="008F5373">
        <w:t xml:space="preserve"> – Positive Handling Training</w:t>
      </w:r>
      <w:r>
        <w:t xml:space="preserve"> and REACT Positive Handling Training</w:t>
      </w:r>
      <w:r w:rsidR="008F5373">
        <w:t xml:space="preserve">). </w:t>
      </w:r>
      <w:r w:rsidR="00527A17">
        <w:t>They are trained to only use the restrictive physical intervention methods and techniques in</w:t>
      </w:r>
      <w:r w:rsidR="00527A17">
        <w:rPr>
          <w:b/>
        </w:rPr>
        <w:t xml:space="preserve"> </w:t>
      </w:r>
      <w:r w:rsidR="00527A17">
        <w:t>which they have received training and in which they have demonstrated</w:t>
      </w:r>
      <w:r w:rsidR="00527A17">
        <w:rPr>
          <w:b/>
        </w:rPr>
        <w:t xml:space="preserve"> </w:t>
      </w:r>
      <w:r w:rsidR="00527A17">
        <w:t xml:space="preserve">competence in use and application.   </w:t>
      </w:r>
    </w:p>
    <w:p w:rsidR="00212EE3" w:rsidRDefault="00527A17">
      <w:pPr>
        <w:spacing w:after="0" w:line="259" w:lineRule="auto"/>
        <w:ind w:left="0" w:firstLine="0"/>
      </w:pPr>
      <w:r>
        <w:t xml:space="preserve">   </w:t>
      </w:r>
    </w:p>
    <w:p w:rsidR="00212EE3" w:rsidRDefault="00527A17">
      <w:pPr>
        <w:spacing w:after="13"/>
        <w:ind w:left="-5"/>
      </w:pPr>
      <w:r>
        <w:rPr>
          <w:b/>
        </w:rPr>
        <w:t xml:space="preserve">The only exception to this is where it is imperative to use other methods/techniques to avoid greater, imminent harm than the harm that is likely to be caused to the individual. </w:t>
      </w:r>
      <w:r>
        <w:t xml:space="preserve">  </w:t>
      </w:r>
    </w:p>
    <w:p w:rsidR="00212EE3" w:rsidRDefault="00527A17">
      <w:pPr>
        <w:spacing w:after="0" w:line="259" w:lineRule="auto"/>
        <w:ind w:left="0" w:firstLine="0"/>
      </w:pPr>
      <w:r>
        <w:t xml:space="preserve">  </w:t>
      </w:r>
      <w:r>
        <w:rPr>
          <w:b/>
        </w:rPr>
        <w:t xml:space="preserve"> </w:t>
      </w:r>
      <w:r>
        <w:t xml:space="preserve">  </w:t>
      </w:r>
    </w:p>
    <w:p w:rsidR="00212EE3" w:rsidRDefault="00527A17">
      <w:pPr>
        <w:ind w:left="5"/>
      </w:pPr>
      <w:r>
        <w:t xml:space="preserve">Training includes strategies, methods and techniques to use. This includes the potential health impact of such interventions and includes monitoring the individual’s health during and post incident and knowing how to respond appropriately should health problems occur.   </w:t>
      </w:r>
    </w:p>
    <w:p w:rsidR="00212EE3" w:rsidRDefault="00527A17">
      <w:pPr>
        <w:spacing w:after="0" w:line="259" w:lineRule="auto"/>
        <w:ind w:left="0" w:firstLine="0"/>
      </w:pPr>
      <w:r>
        <w:t xml:space="preserve">   </w:t>
      </w:r>
    </w:p>
    <w:p w:rsidR="00212EE3" w:rsidRDefault="00527A17">
      <w:pPr>
        <w:ind w:left="5"/>
      </w:pPr>
      <w:r>
        <w:t xml:space="preserve">Training is provided to staff as appropriate and regularly updated and provided. As a minimum requirement such training will be structured to incorporate knowledge, skills and values alongside organisational policies, procedures and practice.  </w:t>
      </w:r>
    </w:p>
    <w:p w:rsidR="00212EE3" w:rsidRDefault="00527A17">
      <w:pPr>
        <w:spacing w:after="0" w:line="259" w:lineRule="auto"/>
        <w:ind w:left="0" w:firstLine="0"/>
      </w:pPr>
      <w:r>
        <w:rPr>
          <w:b/>
        </w:rPr>
        <w:t xml:space="preserve"> </w:t>
      </w:r>
      <w:r>
        <w:t xml:space="preserve">  </w:t>
      </w:r>
    </w:p>
    <w:p w:rsidR="00212EE3" w:rsidRDefault="00527A17">
      <w:pPr>
        <w:ind w:left="5"/>
      </w:pPr>
      <w:r>
        <w:t xml:space="preserve">Staff at Barham Primary School will have access to relevant professional supervision and support from the Senior Leadership Team, inexperienced staff especially will be supported and mentored by more senior staff members.   </w:t>
      </w:r>
    </w:p>
    <w:p w:rsidR="00212EE3" w:rsidRDefault="00527A17">
      <w:pPr>
        <w:spacing w:after="0" w:line="259" w:lineRule="auto"/>
        <w:ind w:left="0" w:firstLine="0"/>
      </w:pPr>
      <w:r>
        <w:t xml:space="preserve">   </w:t>
      </w:r>
    </w:p>
    <w:p w:rsidR="00212EE3" w:rsidRDefault="00527A17">
      <w:pPr>
        <w:pStyle w:val="Heading1"/>
        <w:ind w:left="-5"/>
      </w:pPr>
      <w:r>
        <w:t xml:space="preserve">Planning   </w:t>
      </w:r>
    </w:p>
    <w:p w:rsidR="00212EE3" w:rsidRDefault="00527A17">
      <w:pPr>
        <w:spacing w:after="0" w:line="259" w:lineRule="auto"/>
        <w:ind w:left="0" w:firstLine="0"/>
      </w:pPr>
      <w:r>
        <w:rPr>
          <w:b/>
        </w:rPr>
        <w:t xml:space="preserve"> </w:t>
      </w:r>
      <w:r>
        <w:t xml:space="preserve">  </w:t>
      </w:r>
    </w:p>
    <w:p w:rsidR="00212EE3" w:rsidRDefault="00527A17">
      <w:pPr>
        <w:ind w:left="5"/>
      </w:pPr>
      <w:r>
        <w:t xml:space="preserve">Forward consideration of the potential use of restrictive physical intervention will take place following assessment as part of the individual behaviour planning process. This takes account of personal history, and ensures that care is appropriate to specific individual needs including emotional, developmental, environmental, gender, cultural, communication and health needs.    </w:t>
      </w:r>
    </w:p>
    <w:p w:rsidR="00212EE3" w:rsidRDefault="00527A17">
      <w:pPr>
        <w:spacing w:after="0" w:line="259" w:lineRule="auto"/>
        <w:ind w:left="0" w:firstLine="0"/>
      </w:pPr>
      <w:r>
        <w:t xml:space="preserve">   </w:t>
      </w:r>
    </w:p>
    <w:p w:rsidR="00212EE3" w:rsidRDefault="00527A17">
      <w:pPr>
        <w:ind w:left="5"/>
      </w:pPr>
      <w:r>
        <w:lastRenderedPageBreak/>
        <w:t xml:space="preserve">Behaviour planning also takes into account an assessment and evaluation of the risks involved in the use of restrictive physical intervention, reference to a body of expert knowledge and established good practice and the ongoing responsibility to monitor and review the continued relevance and appropriateness of restrictive physical interventions.   </w:t>
      </w:r>
    </w:p>
    <w:p w:rsidR="00212EE3" w:rsidRDefault="00527A17">
      <w:pPr>
        <w:spacing w:after="0" w:line="259" w:lineRule="auto"/>
        <w:ind w:left="0" w:firstLine="0"/>
      </w:pPr>
      <w:r>
        <w:t xml:space="preserve">   </w:t>
      </w:r>
    </w:p>
    <w:p w:rsidR="00212EE3" w:rsidRDefault="00527A17">
      <w:pPr>
        <w:ind w:left="5"/>
      </w:pPr>
      <w:r>
        <w:t xml:space="preserve">It also considers the most effective use of available resources and staff.   </w:t>
      </w:r>
    </w:p>
    <w:p w:rsidR="00212EE3" w:rsidRDefault="00527A17">
      <w:pPr>
        <w:spacing w:after="0" w:line="259" w:lineRule="auto"/>
        <w:ind w:left="0" w:firstLine="0"/>
      </w:pPr>
      <w:r>
        <w:t xml:space="preserve">   </w:t>
      </w:r>
    </w:p>
    <w:p w:rsidR="00212EE3" w:rsidRDefault="00527A17">
      <w:pPr>
        <w:spacing w:after="0" w:line="259" w:lineRule="auto"/>
        <w:ind w:left="0" w:firstLine="0"/>
      </w:pPr>
      <w:r>
        <w:rPr>
          <w:b/>
        </w:rPr>
        <w:t xml:space="preserve"> </w:t>
      </w:r>
    </w:p>
    <w:p w:rsidR="00212EE3" w:rsidRDefault="00527A17">
      <w:pPr>
        <w:pStyle w:val="Heading1"/>
        <w:ind w:left="-5"/>
      </w:pPr>
      <w:r>
        <w:t xml:space="preserve">Preventative Strategies   </w:t>
      </w:r>
    </w:p>
    <w:p w:rsidR="00212EE3" w:rsidRDefault="00527A17">
      <w:pPr>
        <w:spacing w:after="0" w:line="259" w:lineRule="auto"/>
        <w:ind w:left="0" w:firstLine="0"/>
      </w:pPr>
      <w:r>
        <w:t xml:space="preserve">   </w:t>
      </w:r>
    </w:p>
    <w:p w:rsidR="00212EE3" w:rsidRDefault="00527A17">
      <w:pPr>
        <w:ind w:left="5"/>
      </w:pPr>
      <w:r>
        <w:t xml:space="preserve">Preventative strategies inform the comprehensive risk assessment process that is integral to behaviour planning. These will take into account the importance and value of building constructive relationships which engage and empower pupils at Barham Primary School in their own care appropriate to their age, understanding and capacity.    </w:t>
      </w:r>
    </w:p>
    <w:p w:rsidR="00212EE3" w:rsidRDefault="00527A17">
      <w:pPr>
        <w:spacing w:after="0" w:line="259" w:lineRule="auto"/>
        <w:ind w:left="0" w:firstLine="0"/>
      </w:pPr>
      <w:r>
        <w:t xml:space="preserve">   </w:t>
      </w:r>
    </w:p>
    <w:p w:rsidR="00212EE3" w:rsidRDefault="00527A17">
      <w:pPr>
        <w:ind w:left="5"/>
      </w:pPr>
      <w:r>
        <w:t xml:space="preserve">Preventative strategies also play a significant role in maintaining self-esteem, which is often lowered through the experience of direct restrictive physical intervention.   </w:t>
      </w:r>
    </w:p>
    <w:p w:rsidR="00212EE3" w:rsidRDefault="00527A17">
      <w:pPr>
        <w:spacing w:after="0" w:line="259" w:lineRule="auto"/>
        <w:ind w:left="0" w:firstLine="0"/>
      </w:pPr>
      <w:r>
        <w:t xml:space="preserve"> </w:t>
      </w:r>
    </w:p>
    <w:p w:rsidR="00212EE3" w:rsidRDefault="00527A17">
      <w:pPr>
        <w:ind w:left="5"/>
      </w:pPr>
      <w:r>
        <w:t xml:space="preserve">Preventative strategies reduce the risk and use of restrictive physical interventions by:   </w:t>
      </w:r>
    </w:p>
    <w:p w:rsidR="00212EE3" w:rsidRDefault="00527A17">
      <w:pPr>
        <w:numPr>
          <w:ilvl w:val="0"/>
          <w:numId w:val="4"/>
        </w:numPr>
        <w:spacing w:after="26"/>
        <w:ind w:right="322"/>
      </w:pPr>
      <w:r>
        <w:t xml:space="preserve">affecting the overall culture of interactions between our staff and pupils to minimise the role of          restrictive physical interventions   </w:t>
      </w:r>
    </w:p>
    <w:p w:rsidR="000A3E23" w:rsidRDefault="00527A17">
      <w:pPr>
        <w:numPr>
          <w:ilvl w:val="0"/>
          <w:numId w:val="4"/>
        </w:numPr>
        <w:ind w:right="322"/>
      </w:pPr>
      <w:r>
        <w:t xml:space="preserve">using assessment, behaviour planning and reviewing to encourage de-escalation strategies  </w:t>
      </w:r>
    </w:p>
    <w:p w:rsidR="00212EE3" w:rsidRDefault="000A3E23" w:rsidP="000A3E23">
      <w:pPr>
        <w:ind w:right="322"/>
      </w:pPr>
      <w:r>
        <w:t xml:space="preserve">                   </w:t>
      </w:r>
      <w:r w:rsidR="00527A17">
        <w:t xml:space="preserve">  </w:t>
      </w:r>
      <w:r w:rsidR="00527A17">
        <w:rPr>
          <w:rFonts w:ascii="Arial" w:eastAsia="Arial" w:hAnsi="Arial" w:cs="Arial"/>
        </w:rPr>
        <w:t xml:space="preserve">• </w:t>
      </w:r>
      <w:r w:rsidR="00527A17">
        <w:rPr>
          <w:rFonts w:ascii="Arial" w:eastAsia="Arial" w:hAnsi="Arial" w:cs="Arial"/>
        </w:rPr>
        <w:tab/>
      </w:r>
      <w:r w:rsidR="00527A17">
        <w:t>avoiding actions which might compound an individual’s previous harmful experiences.</w:t>
      </w:r>
      <w:r w:rsidR="00527A17">
        <w:rPr>
          <w:b/>
        </w:rPr>
        <w:t xml:space="preserve">  </w:t>
      </w:r>
      <w:r w:rsidR="00527A17">
        <w:t xml:space="preserve">  </w:t>
      </w:r>
    </w:p>
    <w:p w:rsidR="00212EE3" w:rsidRDefault="00527A17">
      <w:pPr>
        <w:spacing w:after="0" w:line="259" w:lineRule="auto"/>
        <w:ind w:left="0" w:firstLine="0"/>
      </w:pPr>
      <w:r>
        <w:t xml:space="preserve">   </w:t>
      </w:r>
    </w:p>
    <w:p w:rsidR="00212EE3" w:rsidRDefault="00527A17">
      <w:pPr>
        <w:ind w:left="5"/>
      </w:pPr>
      <w:r>
        <w:t xml:space="preserve">A key preventative strategy is the use of de-escalation techniques to reduce the need for restrictive physical intervention, which should always be a method of last resort.    </w:t>
      </w:r>
    </w:p>
    <w:p w:rsidR="00212EE3" w:rsidRDefault="00527A17">
      <w:pPr>
        <w:spacing w:after="0" w:line="259" w:lineRule="auto"/>
        <w:ind w:left="0" w:firstLine="0"/>
      </w:pPr>
      <w:r>
        <w:t xml:space="preserve">   </w:t>
      </w:r>
    </w:p>
    <w:p w:rsidR="00212EE3" w:rsidRDefault="00527A17">
      <w:pPr>
        <w:ind w:left="5"/>
      </w:pPr>
      <w:r>
        <w:t xml:space="preserve">This strategy requires full knowledge of </w:t>
      </w:r>
      <w:r w:rsidR="003B3BB9">
        <w:t>pupil’s</w:t>
      </w:r>
      <w:r>
        <w:t xml:space="preserve"> behaviour management plans and an awareness of “trigger” factors that can result in challenging behaviour. Any preventative or responsive strategy used to counter challenging behaviour will be included in individual pupil’s behaviour management plan.   </w:t>
      </w:r>
    </w:p>
    <w:p w:rsidR="00212EE3" w:rsidRDefault="00527A17">
      <w:pPr>
        <w:spacing w:after="0" w:line="259" w:lineRule="auto"/>
        <w:ind w:left="0" w:firstLine="0"/>
      </w:pPr>
      <w:r>
        <w:t xml:space="preserve">   </w:t>
      </w:r>
    </w:p>
    <w:p w:rsidR="00212EE3" w:rsidRDefault="00527A17">
      <w:pPr>
        <w:spacing w:after="0" w:line="259" w:lineRule="auto"/>
        <w:ind w:left="0" w:firstLine="0"/>
      </w:pPr>
      <w:r>
        <w:rPr>
          <w:b/>
        </w:rPr>
        <w:t xml:space="preserve"> </w:t>
      </w:r>
      <w:r>
        <w:t xml:space="preserve">  </w:t>
      </w:r>
    </w:p>
    <w:p w:rsidR="00212EE3" w:rsidRDefault="00527A17">
      <w:pPr>
        <w:pStyle w:val="Heading1"/>
        <w:ind w:left="-5"/>
      </w:pPr>
      <w:r>
        <w:t xml:space="preserve">Responsive Strategies   </w:t>
      </w:r>
    </w:p>
    <w:p w:rsidR="00212EE3" w:rsidRDefault="00527A17">
      <w:pPr>
        <w:spacing w:after="0" w:line="259" w:lineRule="auto"/>
        <w:ind w:left="0" w:firstLine="0"/>
      </w:pPr>
      <w:r>
        <w:t xml:space="preserve">   </w:t>
      </w:r>
    </w:p>
    <w:p w:rsidR="00212EE3" w:rsidRDefault="00527A17">
      <w:pPr>
        <w:ind w:left="5"/>
      </w:pPr>
      <w:r>
        <w:t xml:space="preserve">Responsive strategies are necessary because situations will always arise that require immediate and direct interventions. The need for such responses can often be predicted and planned for in the behaviour management plan.   </w:t>
      </w:r>
    </w:p>
    <w:p w:rsidR="00212EE3" w:rsidRDefault="00527A17">
      <w:pPr>
        <w:spacing w:after="0" w:line="259" w:lineRule="auto"/>
        <w:ind w:left="0" w:firstLine="0"/>
      </w:pPr>
      <w:r>
        <w:t xml:space="preserve">   </w:t>
      </w:r>
    </w:p>
    <w:p w:rsidR="00212EE3" w:rsidRDefault="00527A17">
      <w:pPr>
        <w:spacing w:after="13"/>
        <w:ind w:left="-5"/>
      </w:pPr>
      <w:r>
        <w:rPr>
          <w:b/>
        </w:rPr>
        <w:t xml:space="preserve">There will also be exceptional circumstances, or circumstances which cannot be predicted, that require appropriate and proportionate responsive interventions. </w:t>
      </w:r>
      <w:r>
        <w:t xml:space="preserve">  </w:t>
      </w:r>
    </w:p>
    <w:p w:rsidR="00212EE3" w:rsidRDefault="00527A17">
      <w:pPr>
        <w:spacing w:after="0" w:line="259" w:lineRule="auto"/>
        <w:ind w:left="0" w:firstLine="0"/>
      </w:pPr>
      <w:r>
        <w:rPr>
          <w:b/>
        </w:rPr>
        <w:t xml:space="preserve"> </w:t>
      </w:r>
    </w:p>
    <w:p w:rsidR="00212EE3" w:rsidRDefault="00527A17">
      <w:pPr>
        <w:spacing w:after="13"/>
        <w:ind w:left="-5"/>
      </w:pPr>
      <w:r>
        <w:rPr>
          <w:b/>
        </w:rPr>
        <w:t xml:space="preserve">The need for responsive strategies acknowledges that, despite the use of preventative measures, the behaviour of some individuals in particular situations will require a restrictive physical response to safeguard and reduce the risk of harm. </w:t>
      </w:r>
      <w:r>
        <w:t xml:space="preserve">  </w:t>
      </w:r>
    </w:p>
    <w:p w:rsidR="00212EE3" w:rsidRDefault="00527A17">
      <w:pPr>
        <w:spacing w:after="0" w:line="259" w:lineRule="auto"/>
        <w:ind w:left="0" w:firstLine="0"/>
      </w:pPr>
      <w:r>
        <w:t xml:space="preserve">   </w:t>
      </w:r>
    </w:p>
    <w:p w:rsidR="00212EE3" w:rsidRDefault="00527A17">
      <w:pPr>
        <w:ind w:left="5"/>
      </w:pPr>
      <w:r>
        <w:t xml:space="preserve">Where emergency situations arise, the welfare, safety and health needs of both individuals and professionals need to be protected.   </w:t>
      </w:r>
    </w:p>
    <w:p w:rsidR="00212EE3" w:rsidRDefault="00527A17">
      <w:pPr>
        <w:spacing w:after="0" w:line="259" w:lineRule="auto"/>
        <w:ind w:left="0" w:firstLine="0"/>
      </w:pPr>
      <w:r>
        <w:t xml:space="preserve">    </w:t>
      </w:r>
    </w:p>
    <w:p w:rsidR="00212EE3" w:rsidRDefault="00527A17">
      <w:pPr>
        <w:ind w:left="5"/>
      </w:pPr>
      <w:r>
        <w:t xml:space="preserve">Any actions taken </w:t>
      </w:r>
      <w:proofErr w:type="gramStart"/>
      <w:r>
        <w:t>will be properly recorded</w:t>
      </w:r>
      <w:proofErr w:type="gramEnd"/>
      <w:r>
        <w:t xml:space="preserve"> on Barham Primary School’s Behaviour Policy, CPOMS for accountability and evaluation purposes. </w:t>
      </w:r>
    </w:p>
    <w:p w:rsidR="00212EE3" w:rsidRDefault="00527A17">
      <w:pPr>
        <w:spacing w:after="0" w:line="259" w:lineRule="auto"/>
        <w:ind w:left="0" w:firstLine="0"/>
      </w:pPr>
      <w:r>
        <w:t xml:space="preserve">   </w:t>
      </w:r>
    </w:p>
    <w:p w:rsidR="00212EE3" w:rsidRDefault="00527A17">
      <w:pPr>
        <w:spacing w:after="13"/>
        <w:ind w:left="-5"/>
      </w:pPr>
      <w:r>
        <w:rPr>
          <w:b/>
        </w:rPr>
        <w:t xml:space="preserve">The management of such situations must be open to scrutiny. </w:t>
      </w:r>
      <w:r>
        <w:t xml:space="preserve">  </w:t>
      </w:r>
    </w:p>
    <w:p w:rsidR="00212EE3" w:rsidRDefault="00527A17">
      <w:pPr>
        <w:spacing w:after="0" w:line="259" w:lineRule="auto"/>
        <w:ind w:left="0" w:firstLine="0"/>
      </w:pPr>
      <w:r>
        <w:t xml:space="preserve">   </w:t>
      </w:r>
    </w:p>
    <w:p w:rsidR="00212EE3" w:rsidRDefault="00527A17">
      <w:pPr>
        <w:spacing w:after="0" w:line="259" w:lineRule="auto"/>
        <w:ind w:left="0" w:firstLine="0"/>
      </w:pPr>
      <w:r>
        <w:rPr>
          <w:b/>
        </w:rPr>
        <w:t xml:space="preserve"> </w:t>
      </w:r>
    </w:p>
    <w:p w:rsidR="00212EE3" w:rsidRDefault="00527A17">
      <w:pPr>
        <w:pStyle w:val="Heading1"/>
        <w:ind w:left="-5"/>
      </w:pPr>
      <w:r>
        <w:t xml:space="preserve">Action following incidents   </w:t>
      </w:r>
    </w:p>
    <w:p w:rsidR="00212EE3" w:rsidRDefault="00527A17">
      <w:pPr>
        <w:spacing w:after="0" w:line="259" w:lineRule="auto"/>
        <w:ind w:left="0" w:firstLine="0"/>
      </w:pPr>
      <w:r>
        <w:rPr>
          <w:b/>
        </w:rPr>
        <w:t xml:space="preserve"> </w:t>
      </w:r>
      <w:r>
        <w:t xml:space="preserve">  </w:t>
      </w:r>
    </w:p>
    <w:p w:rsidR="00212EE3" w:rsidRDefault="00527A17">
      <w:pPr>
        <w:ind w:left="5"/>
      </w:pPr>
      <w:r>
        <w:lastRenderedPageBreak/>
        <w:t xml:space="preserve">All incidents that involve restrictive physical intervention will be subject to a post incident de-brief that allows lessons to be learned for both individuals and professionals.    </w:t>
      </w:r>
    </w:p>
    <w:p w:rsidR="00212EE3" w:rsidRDefault="00527A17">
      <w:pPr>
        <w:spacing w:after="0" w:line="259" w:lineRule="auto"/>
        <w:ind w:left="0" w:firstLine="0"/>
      </w:pPr>
      <w:r>
        <w:t xml:space="preserve">   </w:t>
      </w:r>
    </w:p>
    <w:p w:rsidR="00212EE3" w:rsidRDefault="00527A17">
      <w:pPr>
        <w:ind w:left="5"/>
      </w:pPr>
      <w:r>
        <w:t xml:space="preserve">This procedure includes:   </w:t>
      </w:r>
    </w:p>
    <w:p w:rsidR="00212EE3" w:rsidRDefault="00527A17">
      <w:pPr>
        <w:numPr>
          <w:ilvl w:val="0"/>
          <w:numId w:val="5"/>
        </w:numPr>
        <w:ind w:hanging="360"/>
      </w:pPr>
      <w:r>
        <w:t xml:space="preserve">incident </w:t>
      </w:r>
      <w:r w:rsidR="00D068A8">
        <w:t>and behaviour management plan</w:t>
      </w:r>
      <w:bookmarkStart w:id="0" w:name="_GoBack"/>
      <w:bookmarkEnd w:id="0"/>
    </w:p>
    <w:p w:rsidR="00212EE3" w:rsidRDefault="00527A17">
      <w:pPr>
        <w:numPr>
          <w:ilvl w:val="0"/>
          <w:numId w:val="5"/>
        </w:numPr>
        <w:ind w:hanging="360"/>
      </w:pPr>
      <w:r>
        <w:t>monitori</w:t>
      </w:r>
      <w:r w:rsidR="008F4E69">
        <w:t>ng the individual’s welfare and</w:t>
      </w:r>
      <w:r>
        <w:t xml:space="preserve"> health, responding to any injuries or health concerns </w:t>
      </w:r>
    </w:p>
    <w:p w:rsidR="00212EE3" w:rsidRDefault="00527A17">
      <w:pPr>
        <w:numPr>
          <w:ilvl w:val="0"/>
          <w:numId w:val="5"/>
        </w:numPr>
        <w:ind w:hanging="360"/>
      </w:pPr>
      <w:proofErr w:type="gramStart"/>
      <w:r>
        <w:t>ensuring</w:t>
      </w:r>
      <w:proofErr w:type="gramEnd"/>
      <w:r>
        <w:t xml:space="preserve"> that the individual has the opportunity to make representation or complaint.   </w:t>
      </w:r>
    </w:p>
    <w:p w:rsidR="00212EE3" w:rsidRDefault="00527A17">
      <w:pPr>
        <w:spacing w:after="0" w:line="259" w:lineRule="auto"/>
        <w:ind w:left="0" w:firstLine="0"/>
      </w:pPr>
      <w:r>
        <w:rPr>
          <w:b/>
          <w:i/>
        </w:rPr>
        <w:t xml:space="preserve"> </w:t>
      </w:r>
      <w:r>
        <w:t xml:space="preserve">  </w:t>
      </w:r>
    </w:p>
    <w:p w:rsidR="00212EE3" w:rsidRDefault="00527A17">
      <w:pPr>
        <w:spacing w:after="0" w:line="259" w:lineRule="auto"/>
        <w:ind w:left="-5"/>
      </w:pPr>
      <w:r>
        <w:rPr>
          <w:i/>
        </w:rPr>
        <w:t xml:space="preserve">Reference: </w:t>
      </w:r>
      <w:r>
        <w:t xml:space="preserve">  </w:t>
      </w:r>
    </w:p>
    <w:p w:rsidR="00212EE3" w:rsidRDefault="00527A17">
      <w:pPr>
        <w:spacing w:after="0" w:line="259" w:lineRule="auto"/>
        <w:ind w:left="-5"/>
      </w:pPr>
      <w:r>
        <w:rPr>
          <w:i/>
        </w:rPr>
        <w:t xml:space="preserve">‘Use of Physical Force in Schools- Advice for head teachers staff and governing bodies’- DFE publication 2013 </w:t>
      </w:r>
      <w:r>
        <w:t xml:space="preserve">  </w:t>
      </w:r>
    </w:p>
    <w:p w:rsidR="00212EE3" w:rsidRDefault="00527A17">
      <w:pPr>
        <w:spacing w:after="0" w:line="259" w:lineRule="auto"/>
        <w:ind w:left="0" w:firstLine="0"/>
      </w:pPr>
      <w:r>
        <w:rPr>
          <w:i/>
        </w:rPr>
        <w:t xml:space="preserve"> </w:t>
      </w:r>
      <w:r>
        <w:t xml:space="preserve">  </w:t>
      </w:r>
    </w:p>
    <w:p w:rsidR="00212EE3" w:rsidRDefault="00527A17">
      <w:pPr>
        <w:spacing w:after="0" w:line="259" w:lineRule="auto"/>
        <w:ind w:left="-5"/>
      </w:pPr>
      <w:r>
        <w:rPr>
          <w:i/>
        </w:rPr>
        <w:t xml:space="preserve">DFE principles of ‘Minimising and Managing Physical Restraint’ 2014-2015 </w:t>
      </w:r>
      <w:r>
        <w:t xml:space="preserve">  </w:t>
      </w:r>
    </w:p>
    <w:p w:rsidR="00212EE3" w:rsidRDefault="00527A17">
      <w:pPr>
        <w:spacing w:after="0" w:line="259" w:lineRule="auto"/>
        <w:ind w:left="0" w:firstLine="0"/>
      </w:pPr>
      <w:r>
        <w:t xml:space="preserve">   </w:t>
      </w:r>
    </w:p>
    <w:p w:rsidR="00212EE3" w:rsidRDefault="00527A17">
      <w:pPr>
        <w:spacing w:after="0" w:line="259" w:lineRule="auto"/>
        <w:ind w:left="0" w:firstLine="0"/>
      </w:pPr>
      <w:r>
        <w:t xml:space="preserve">      </w:t>
      </w:r>
    </w:p>
    <w:p w:rsidR="00212EE3" w:rsidRDefault="00527A17">
      <w:pPr>
        <w:spacing w:after="0" w:line="259" w:lineRule="auto"/>
        <w:ind w:left="0" w:firstLine="0"/>
      </w:pPr>
      <w:r>
        <w:t xml:space="preserve">   </w:t>
      </w:r>
    </w:p>
    <w:p w:rsidR="00212EE3" w:rsidRDefault="00527A17">
      <w:pPr>
        <w:spacing w:after="13"/>
        <w:ind w:left="-5"/>
      </w:pPr>
      <w:r>
        <w:rPr>
          <w:b/>
        </w:rPr>
        <w:t xml:space="preserve">Reporting on progress and impact </w:t>
      </w:r>
    </w:p>
    <w:p w:rsidR="00212EE3" w:rsidRDefault="00527A17">
      <w:pPr>
        <w:ind w:left="5"/>
      </w:pPr>
      <w:r>
        <w:t xml:space="preserve">A report on the progress of the policy will be shared with governors annually.  </w:t>
      </w:r>
    </w:p>
    <w:p w:rsidR="00212EE3" w:rsidRDefault="00527A17">
      <w:pPr>
        <w:spacing w:after="0" w:line="259" w:lineRule="auto"/>
        <w:ind w:left="0" w:firstLine="0"/>
      </w:pPr>
      <w:r>
        <w:t xml:space="preserve"> </w:t>
      </w:r>
    </w:p>
    <w:p w:rsidR="00212EE3" w:rsidRDefault="00212EE3">
      <w:pPr>
        <w:spacing w:after="0" w:line="259" w:lineRule="auto"/>
        <w:ind w:left="0" w:firstLine="0"/>
      </w:pPr>
    </w:p>
    <w:sectPr w:rsidR="00212EE3">
      <w:pgSz w:w="11906" w:h="16838"/>
      <w:pgMar w:top="480" w:right="724" w:bottom="4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F31"/>
    <w:multiLevelType w:val="hybridMultilevel"/>
    <w:tmpl w:val="ACD4AFC6"/>
    <w:lvl w:ilvl="0" w:tplc="B3A8A6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AEB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F6E6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32C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8893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50FB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548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5CC6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9029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DE688C"/>
    <w:multiLevelType w:val="hybridMultilevel"/>
    <w:tmpl w:val="2F228BD0"/>
    <w:lvl w:ilvl="0" w:tplc="216A53B8">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AC57E">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6319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2876A0">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65E22">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AA8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4066A">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698F6">
      <w:start w:val="1"/>
      <w:numFmt w:val="bullet"/>
      <w:lvlText w:val="o"/>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504370">
      <w:start w:val="1"/>
      <w:numFmt w:val="bullet"/>
      <w:lvlText w:val="▪"/>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545A3C"/>
    <w:multiLevelType w:val="hybridMultilevel"/>
    <w:tmpl w:val="0F2AFF68"/>
    <w:lvl w:ilvl="0" w:tplc="E8CA0B7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446956">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E2178">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F884CE">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E41B6">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4C314">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EE1E70">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4A9A7E">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FC36E8">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2F7139"/>
    <w:multiLevelType w:val="hybridMultilevel"/>
    <w:tmpl w:val="AB1AA496"/>
    <w:lvl w:ilvl="0" w:tplc="B0F888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A86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5674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667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9CDBE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37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EEBA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E1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8B3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A94961"/>
    <w:multiLevelType w:val="hybridMultilevel"/>
    <w:tmpl w:val="A168B410"/>
    <w:lvl w:ilvl="0" w:tplc="6C00DB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010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AA93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183F3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45C5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4E38C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02AA3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0E58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16308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E3"/>
    <w:rsid w:val="00071ED4"/>
    <w:rsid w:val="000A3E23"/>
    <w:rsid w:val="000B0411"/>
    <w:rsid w:val="00120466"/>
    <w:rsid w:val="00212EE3"/>
    <w:rsid w:val="003B3BB9"/>
    <w:rsid w:val="004601EB"/>
    <w:rsid w:val="00527A17"/>
    <w:rsid w:val="005674EC"/>
    <w:rsid w:val="008F4E69"/>
    <w:rsid w:val="008F5373"/>
    <w:rsid w:val="00907C5F"/>
    <w:rsid w:val="00C371EA"/>
    <w:rsid w:val="00D0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F9C7"/>
  <w15:docId w15:val="{F34808C7-2BB7-48AC-9F83-BCC81B8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14</cp:revision>
  <dcterms:created xsi:type="dcterms:W3CDTF">2022-11-22T08:11:00Z</dcterms:created>
  <dcterms:modified xsi:type="dcterms:W3CDTF">2023-11-30T14:17:00Z</dcterms:modified>
</cp:coreProperties>
</file>